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20" w:rsidRDefault="00B05BDB" w:rsidP="00025FC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84" w:rsidRPr="00CB4971" w:rsidRDefault="00401D84" w:rsidP="00025FC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 w:rsidRPr="00CB4971">
        <w:rPr>
          <w:rFonts w:ascii="Times New Roman" w:hAnsi="Times New Roman" w:cs="Times New Roman"/>
          <w:b/>
          <w:spacing w:val="8"/>
          <w:sz w:val="32"/>
          <w:szCs w:val="32"/>
        </w:rPr>
        <w:t xml:space="preserve">Совет депутатов </w:t>
      </w:r>
      <w:r w:rsidR="007B3C80" w:rsidRPr="00CB4971">
        <w:rPr>
          <w:rFonts w:ascii="Times New Roman" w:hAnsi="Times New Roman" w:cs="Times New Roman"/>
          <w:b/>
          <w:spacing w:val="8"/>
          <w:sz w:val="32"/>
          <w:szCs w:val="32"/>
        </w:rPr>
        <w:t xml:space="preserve">Киржеманского сельского поселения </w:t>
      </w:r>
      <w:r w:rsidRPr="00CB4971">
        <w:rPr>
          <w:rFonts w:ascii="Times New Roman" w:hAnsi="Times New Roman" w:cs="Times New Roman"/>
          <w:b/>
          <w:spacing w:val="8"/>
          <w:sz w:val="32"/>
          <w:szCs w:val="32"/>
        </w:rPr>
        <w:t xml:space="preserve">Большеигнатовского муниципального района </w:t>
      </w:r>
      <w:r w:rsidR="007B3C80" w:rsidRPr="00CB4971">
        <w:rPr>
          <w:rFonts w:ascii="Times New Roman" w:hAnsi="Times New Roman" w:cs="Times New Roman"/>
          <w:b/>
          <w:spacing w:val="8"/>
          <w:sz w:val="32"/>
          <w:szCs w:val="32"/>
        </w:rPr>
        <w:t xml:space="preserve">                    </w:t>
      </w:r>
      <w:r w:rsidRPr="00CB4971">
        <w:rPr>
          <w:rFonts w:ascii="Times New Roman" w:hAnsi="Times New Roman" w:cs="Times New Roman"/>
          <w:b/>
          <w:spacing w:val="8"/>
          <w:sz w:val="32"/>
          <w:szCs w:val="32"/>
        </w:rPr>
        <w:t>Республики  Мордовия</w:t>
      </w:r>
    </w:p>
    <w:p w:rsidR="00401D84" w:rsidRPr="00755F20" w:rsidRDefault="00401D84" w:rsidP="00401D8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spacing w:val="8"/>
          <w:sz w:val="28"/>
          <w:szCs w:val="28"/>
        </w:rPr>
      </w:pPr>
    </w:p>
    <w:p w:rsidR="00401D84" w:rsidRPr="00755F20" w:rsidRDefault="00401D84" w:rsidP="00025FC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401D84" w:rsidRPr="00925467" w:rsidRDefault="00401D84" w:rsidP="00025FC4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</w:t>
      </w:r>
      <w:r w:rsidR="007B3C80">
        <w:rPr>
          <w:rFonts w:ascii="Times New Roman" w:hAnsi="Times New Roman" w:cs="Times New Roman"/>
          <w:b/>
          <w:spacing w:val="8"/>
          <w:sz w:val="28"/>
          <w:szCs w:val="28"/>
        </w:rPr>
        <w:t xml:space="preserve">Киржеманского сельского поселения </w:t>
      </w: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r w:rsidR="007B3C80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401D84" w:rsidRDefault="007B3C80" w:rsidP="00025FC4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втор</w:t>
      </w:r>
      <w:r w:rsidR="009961FD">
        <w:rPr>
          <w:rFonts w:ascii="Times New Roman" w:hAnsi="Times New Roman" w:cs="Times New Roman"/>
          <w:b/>
          <w:spacing w:val="8"/>
          <w:sz w:val="28"/>
          <w:szCs w:val="28"/>
        </w:rPr>
        <w:t xml:space="preserve">ого </w:t>
      </w:r>
      <w:r w:rsidR="00401D84" w:rsidRPr="00925467">
        <w:rPr>
          <w:rFonts w:ascii="Times New Roman" w:hAnsi="Times New Roman" w:cs="Times New Roman"/>
          <w:b/>
          <w:spacing w:val="8"/>
          <w:sz w:val="28"/>
          <w:szCs w:val="28"/>
        </w:rPr>
        <w:t>созыва</w:t>
      </w:r>
    </w:p>
    <w:p w:rsidR="001739E2" w:rsidRDefault="001739E2" w:rsidP="0092546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9961FD" w:rsidRPr="00925467" w:rsidRDefault="009961FD" w:rsidP="0092546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401D84" w:rsidRPr="00755F20" w:rsidRDefault="00ED070A" w:rsidP="00401D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B4971">
        <w:rPr>
          <w:rFonts w:ascii="Times New Roman" w:hAnsi="Times New Roman" w:cs="Times New Roman"/>
          <w:sz w:val="28"/>
          <w:szCs w:val="28"/>
        </w:rPr>
        <w:t xml:space="preserve"> </w:t>
      </w:r>
      <w:r w:rsidR="00DC2B50">
        <w:rPr>
          <w:rFonts w:ascii="Times New Roman" w:hAnsi="Times New Roman" w:cs="Times New Roman"/>
          <w:sz w:val="28"/>
          <w:szCs w:val="28"/>
        </w:rPr>
        <w:t xml:space="preserve"> «16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5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F3E08">
        <w:rPr>
          <w:rFonts w:ascii="Times New Roman" w:hAnsi="Times New Roman" w:cs="Times New Roman"/>
          <w:sz w:val="28"/>
          <w:szCs w:val="28"/>
        </w:rPr>
        <w:t xml:space="preserve"> </w:t>
      </w:r>
      <w:r w:rsidR="00265A5C">
        <w:rPr>
          <w:rFonts w:ascii="Times New Roman" w:hAnsi="Times New Roman" w:cs="Times New Roman"/>
          <w:sz w:val="28"/>
          <w:szCs w:val="28"/>
        </w:rPr>
        <w:t>2024</w:t>
      </w:r>
      <w:r w:rsidR="00634A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1D84" w:rsidRPr="00755F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2C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61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4A5D">
        <w:rPr>
          <w:rFonts w:ascii="Times New Roman" w:hAnsi="Times New Roman" w:cs="Times New Roman"/>
          <w:sz w:val="28"/>
          <w:szCs w:val="28"/>
        </w:rPr>
        <w:t xml:space="preserve">      </w:t>
      </w:r>
      <w:r w:rsidR="006F3E08">
        <w:rPr>
          <w:rFonts w:ascii="Times New Roman" w:hAnsi="Times New Roman" w:cs="Times New Roman"/>
          <w:sz w:val="28"/>
          <w:szCs w:val="28"/>
        </w:rPr>
        <w:t xml:space="preserve">  </w:t>
      </w:r>
      <w:r w:rsidR="00634A5D">
        <w:rPr>
          <w:rFonts w:ascii="Times New Roman" w:hAnsi="Times New Roman" w:cs="Times New Roman"/>
          <w:sz w:val="28"/>
          <w:szCs w:val="28"/>
        </w:rPr>
        <w:t xml:space="preserve"> </w:t>
      </w:r>
      <w:r w:rsidR="00401D84" w:rsidRPr="00755F20">
        <w:rPr>
          <w:rFonts w:ascii="Times New Roman" w:hAnsi="Times New Roman" w:cs="Times New Roman"/>
          <w:sz w:val="28"/>
          <w:szCs w:val="28"/>
        </w:rPr>
        <w:t>№</w:t>
      </w:r>
      <w:r w:rsidR="007B3C80">
        <w:rPr>
          <w:rFonts w:ascii="Times New Roman" w:hAnsi="Times New Roman" w:cs="Times New Roman"/>
          <w:sz w:val="28"/>
          <w:szCs w:val="28"/>
        </w:rPr>
        <w:t xml:space="preserve"> 83</w:t>
      </w:r>
      <w:r w:rsidR="00401D84" w:rsidRPr="00755F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9E2" w:rsidRDefault="001739E2" w:rsidP="00925467">
      <w:pPr>
        <w:ind w:firstLine="0"/>
        <w:jc w:val="center"/>
        <w:rPr>
          <w:rFonts w:ascii="Times New Roman" w:hAnsi="Times New Roman" w:cs="Times New Roman"/>
        </w:rPr>
      </w:pPr>
    </w:p>
    <w:p w:rsidR="00401D84" w:rsidRPr="00925467" w:rsidRDefault="00401D84" w:rsidP="00925467">
      <w:pPr>
        <w:ind w:firstLine="0"/>
        <w:jc w:val="center"/>
        <w:rPr>
          <w:rFonts w:ascii="Times New Roman" w:hAnsi="Times New Roman" w:cs="Times New Roman"/>
        </w:rPr>
      </w:pPr>
      <w:r w:rsidRPr="00925467">
        <w:rPr>
          <w:rFonts w:ascii="Times New Roman" w:hAnsi="Times New Roman" w:cs="Times New Roman"/>
        </w:rPr>
        <w:t>с.</w:t>
      </w:r>
      <w:r w:rsidR="00634A5D">
        <w:rPr>
          <w:rFonts w:ascii="Times New Roman" w:hAnsi="Times New Roman" w:cs="Times New Roman"/>
        </w:rPr>
        <w:t xml:space="preserve"> </w:t>
      </w:r>
      <w:r w:rsidR="007B3C80">
        <w:rPr>
          <w:rFonts w:ascii="Times New Roman" w:hAnsi="Times New Roman" w:cs="Times New Roman"/>
        </w:rPr>
        <w:t>Киржеманы</w:t>
      </w:r>
    </w:p>
    <w:p w:rsidR="00401D84" w:rsidRDefault="00401D84" w:rsidP="00401D84">
      <w:pPr>
        <w:pStyle w:val="1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66CAC" w:rsidRDefault="00BA44C0" w:rsidP="00401D84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 внесении изменений в решение Совета депутатов</w:t>
      </w:r>
      <w:r w:rsidR="00CB497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Киржеманского сельского поселения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Большеигнатовского муниципального района </w:t>
      </w:r>
      <w:r w:rsidR="00CB497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Республики Мордовия </w:t>
      </w:r>
      <w:r w:rsidR="00DC2B5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от 26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C2B5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марта 2018 года №52</w:t>
      </w:r>
      <w:r w:rsidRPr="00BA44C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«</w:t>
      </w:r>
      <w:r w:rsidR="00166CAC" w:rsidRPr="00BA44C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Положения </w:t>
      </w:r>
      <w:r w:rsidR="00304F09" w:rsidRPr="00BA44C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«</w:t>
      </w:r>
      <w:r w:rsidR="00166CAC" w:rsidRPr="00BA44C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="00094C8C" w:rsidRPr="00BA44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4C8C" w:rsidRPr="00BA44C0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 формирования фонда стимулирования должностных лиц и муниципальных служащих и условиях выплаты должностным лицам за особые условия работы и муниципальным служащим за особые условия муниципальной службы, ежемесячного денежного поощрения и ежеквартальных премий по результатам работ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BA44C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1739E2" w:rsidRPr="001739E2" w:rsidRDefault="001739E2" w:rsidP="001739E2"/>
    <w:p w:rsidR="00166CAC" w:rsidRDefault="006F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65A5C">
        <w:rPr>
          <w:rFonts w:ascii="Times New Roman" w:hAnsi="Times New Roman" w:cs="Times New Roman"/>
          <w:sz w:val="28"/>
          <w:szCs w:val="28"/>
        </w:rPr>
        <w:t>ухудшением</w:t>
      </w:r>
      <w:r>
        <w:rPr>
          <w:rFonts w:ascii="Times New Roman" w:hAnsi="Times New Roman" w:cs="Times New Roman"/>
          <w:sz w:val="28"/>
          <w:szCs w:val="28"/>
        </w:rPr>
        <w:t xml:space="preserve"> геополитической и экономической ситуации:</w:t>
      </w:r>
    </w:p>
    <w:p w:rsidR="001739E2" w:rsidRPr="00304F09" w:rsidRDefault="001739E2">
      <w:pPr>
        <w:rPr>
          <w:rFonts w:ascii="Times New Roman" w:hAnsi="Times New Roman" w:cs="Times New Roman"/>
          <w:sz w:val="28"/>
          <w:szCs w:val="28"/>
        </w:rPr>
      </w:pPr>
    </w:p>
    <w:p w:rsidR="00166CAC" w:rsidRPr="00304F09" w:rsidRDefault="00166CAC" w:rsidP="00207C8F">
      <w:pPr>
        <w:rPr>
          <w:rFonts w:ascii="Times New Roman" w:hAnsi="Times New Roman" w:cs="Times New Roman"/>
          <w:sz w:val="28"/>
          <w:szCs w:val="28"/>
        </w:rPr>
      </w:pPr>
      <w:r w:rsidRPr="00304F0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B3C80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="00304F09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304F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D070A">
        <w:rPr>
          <w:rFonts w:ascii="Times New Roman" w:hAnsi="Times New Roman" w:cs="Times New Roman"/>
          <w:b/>
          <w:sz w:val="28"/>
          <w:szCs w:val="28"/>
        </w:rPr>
        <w:t>решил</w:t>
      </w:r>
      <w:r w:rsidRPr="00304F09">
        <w:rPr>
          <w:rFonts w:ascii="Times New Roman" w:hAnsi="Times New Roman" w:cs="Times New Roman"/>
          <w:sz w:val="28"/>
          <w:szCs w:val="28"/>
        </w:rPr>
        <w:t>:</w:t>
      </w:r>
    </w:p>
    <w:p w:rsidR="007B3C80" w:rsidRDefault="00207C8F" w:rsidP="00152769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</w:p>
    <w:p w:rsidR="001739E2" w:rsidRDefault="007B3C80" w:rsidP="00152769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07C8F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9C65DD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Приостановить в части учета показателей эффективности управленческой деятельности муниципальных органов</w:t>
      </w:r>
      <w:r w:rsidR="009B07E6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2B50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Киржеманского сельского поселения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Большеигнатовского муниципального района</w:t>
      </w:r>
      <w:r w:rsidR="00DC2B50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Мордовия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при формировании фактическ</w:t>
      </w:r>
      <w:r w:rsidR="009961FD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месячного фонда стимулирования и фонда ежеквартальной премии,</w:t>
      </w:r>
      <w:r w:rsidR="009961FD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выплате ежемесячного денежного поощрения и ежеквартальной премии </w:t>
      </w:r>
      <w:r w:rsidR="00207C8F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должностным лицам и муниципальным служащим</w:t>
      </w:r>
      <w:r w:rsidR="009B07E6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2B50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Киржеманского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A02C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Большеигнатовского муниципального района 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Мордовия</w:t>
      </w:r>
      <w:r w:rsidR="00A02C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до 1 </w:t>
      </w:r>
      <w:r w:rsidR="00CB4C3F">
        <w:rPr>
          <w:rFonts w:ascii="Times New Roman" w:hAnsi="Times New Roman" w:cs="Times New Roman"/>
          <w:b w:val="0"/>
          <w:color w:val="auto"/>
          <w:sz w:val="28"/>
          <w:szCs w:val="28"/>
        </w:rPr>
        <w:t>июля</w:t>
      </w:r>
      <w:r w:rsidR="00A02C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1739E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07C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действие пункта 2 Решения</w:t>
      </w:r>
      <w:r w:rsidR="00207C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>пункт 1 Положения</w:t>
      </w:r>
      <w:r w:rsidR="001A37C1" w:rsidRPr="001A37C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A37C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«</w:t>
      </w:r>
      <w:r w:rsidR="001A37C1" w:rsidRPr="00DE0157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порядке формирования фонда стимулирования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органов местного самоуправления</w:t>
      </w:r>
      <w:r w:rsidR="001A37C1" w:rsidRPr="001A37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B07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Киржеманского сельского поселения 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Большеигнатовского муниципального района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Республики Мордовия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>условиях выплаты</w:t>
      </w:r>
      <w:r w:rsidR="009B07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>ежемесячной надбавки к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должностному окладу за особые условия работы, особые условия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>ой службы,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ежем</w:t>
      </w:r>
      <w:r w:rsidR="005C78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есячного денежного поощрения и 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премий по результатам работы</w:t>
      </w:r>
      <w:r w:rsidR="005C78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должностным лицам и муниципальным служащим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5C784F">
        <w:rPr>
          <w:rFonts w:ascii="Times New Roman" w:hAnsi="Times New Roman" w:cs="Times New Roman"/>
          <w:b w:val="0"/>
          <w:color w:val="auto"/>
          <w:sz w:val="28"/>
          <w:szCs w:val="28"/>
        </w:rPr>
        <w:t>, не отменяя установленный перечень и</w:t>
      </w:r>
      <w:r w:rsidR="001739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значимость ежемесячных и ежеквартальных показателей социальн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>о-экономического развития сельского поселения</w:t>
      </w:r>
      <w:r w:rsidR="001739E2">
        <w:rPr>
          <w:rFonts w:ascii="Times New Roman" w:hAnsi="Times New Roman" w:cs="Times New Roman"/>
          <w:b w:val="0"/>
          <w:color w:val="auto"/>
          <w:sz w:val="28"/>
          <w:szCs w:val="28"/>
        </w:rPr>
        <w:t>, используемых для расчета фонда стимулирования по результатам работы в размере 100%.</w:t>
      </w:r>
    </w:p>
    <w:p w:rsidR="00034F52" w:rsidRPr="001739E2" w:rsidRDefault="001739E2" w:rsidP="00152769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01D84" w:rsidRPr="00DE0157" w:rsidRDefault="00207C8F" w:rsidP="00925467">
      <w:pPr>
        <w:rPr>
          <w:rFonts w:ascii="Times New Roman" w:hAnsi="Times New Roman" w:cs="Times New Roman"/>
          <w:sz w:val="28"/>
          <w:szCs w:val="28"/>
        </w:rPr>
      </w:pPr>
      <w:bookmarkStart w:id="2" w:name="sub_41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304F09" w:rsidRPr="00DE0157">
        <w:rPr>
          <w:rFonts w:ascii="Times New Roman" w:hAnsi="Times New Roman" w:cs="Times New Roman"/>
          <w:sz w:val="28"/>
          <w:szCs w:val="28"/>
        </w:rPr>
        <w:t xml:space="preserve">. </w:t>
      </w:r>
      <w:r w:rsidR="00401D84" w:rsidRPr="00DE01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023A8A">
        <w:rPr>
          <w:rFonts w:ascii="Times New Roman" w:hAnsi="Times New Roman" w:cs="Times New Roman"/>
          <w:sz w:val="28"/>
          <w:szCs w:val="28"/>
        </w:rPr>
        <w:t>в силу</w:t>
      </w:r>
      <w:r w:rsidR="00195045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CB4C3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19504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 на правоотношения</w:t>
      </w:r>
      <w:r w:rsidR="00DC2B50">
        <w:rPr>
          <w:rFonts w:ascii="Times New Roman" w:hAnsi="Times New Roman" w:cs="Times New Roman"/>
          <w:sz w:val="28"/>
          <w:szCs w:val="28"/>
        </w:rPr>
        <w:t>,</w:t>
      </w:r>
      <w:r w:rsidR="007B3C80">
        <w:rPr>
          <w:rFonts w:ascii="Times New Roman" w:hAnsi="Times New Roman" w:cs="Times New Roman"/>
          <w:sz w:val="28"/>
          <w:szCs w:val="28"/>
        </w:rPr>
        <w:t xml:space="preserve"> возникшие с 1 января 2024 года</w:t>
      </w:r>
      <w:r w:rsidR="00173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F09" w:rsidRDefault="00304F09">
      <w:pPr>
        <w:rPr>
          <w:rFonts w:ascii="Times New Roman" w:hAnsi="Times New Roman" w:cs="Times New Roman"/>
          <w:sz w:val="28"/>
          <w:szCs w:val="28"/>
        </w:rPr>
      </w:pPr>
    </w:p>
    <w:p w:rsidR="00304F09" w:rsidRDefault="00304F09">
      <w:pPr>
        <w:rPr>
          <w:rFonts w:ascii="Times New Roman" w:hAnsi="Times New Roman" w:cs="Times New Roman"/>
          <w:sz w:val="28"/>
          <w:szCs w:val="28"/>
        </w:rPr>
      </w:pPr>
    </w:p>
    <w:p w:rsidR="00304F09" w:rsidRDefault="00DC2B50" w:rsidP="00DC2B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Киржеманского</w:t>
      </w:r>
    </w:p>
    <w:p w:rsidR="00DC2B50" w:rsidRDefault="00DC2B50" w:rsidP="00DC2B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по работе</w:t>
      </w:r>
    </w:p>
    <w:p w:rsidR="00DC2B50" w:rsidRDefault="00DC2B50" w:rsidP="00DC2B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Совете депутатов                                                     Е.К. Дерова       </w:t>
      </w:r>
    </w:p>
    <w:p w:rsidR="0013011B" w:rsidRDefault="0013011B" w:rsidP="00E84F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1D84" w:rsidRDefault="00401D84" w:rsidP="00E84FFD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6661C0" w:rsidRDefault="006661C0" w:rsidP="00DE01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sectPr w:rsidR="006661C0" w:rsidSect="009B07E6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4A05"/>
    <w:multiLevelType w:val="hybridMultilevel"/>
    <w:tmpl w:val="BC92BD30"/>
    <w:lvl w:ilvl="0" w:tplc="AA5C0122">
      <w:start w:val="1"/>
      <w:numFmt w:val="decimal"/>
      <w:lvlText w:val="%1."/>
      <w:lvlJc w:val="left"/>
      <w:pPr>
        <w:ind w:left="1902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84"/>
    <w:rsid w:val="00023A8A"/>
    <w:rsid w:val="00025FC4"/>
    <w:rsid w:val="00034F52"/>
    <w:rsid w:val="00094C8C"/>
    <w:rsid w:val="00096575"/>
    <w:rsid w:val="000A5E21"/>
    <w:rsid w:val="00103FC8"/>
    <w:rsid w:val="0013011B"/>
    <w:rsid w:val="00137BEA"/>
    <w:rsid w:val="00152769"/>
    <w:rsid w:val="00166CAC"/>
    <w:rsid w:val="001739E2"/>
    <w:rsid w:val="00195045"/>
    <w:rsid w:val="001A37C1"/>
    <w:rsid w:val="00207C8F"/>
    <w:rsid w:val="00265A5C"/>
    <w:rsid w:val="00267166"/>
    <w:rsid w:val="002D60D0"/>
    <w:rsid w:val="002E1340"/>
    <w:rsid w:val="002E581C"/>
    <w:rsid w:val="00304F09"/>
    <w:rsid w:val="003A3F6C"/>
    <w:rsid w:val="003C643F"/>
    <w:rsid w:val="003E3B0F"/>
    <w:rsid w:val="00401D84"/>
    <w:rsid w:val="00414CB1"/>
    <w:rsid w:val="004C342F"/>
    <w:rsid w:val="0055595F"/>
    <w:rsid w:val="0056763F"/>
    <w:rsid w:val="005C784F"/>
    <w:rsid w:val="005E0E25"/>
    <w:rsid w:val="005F6C6F"/>
    <w:rsid w:val="00634A5D"/>
    <w:rsid w:val="00665A80"/>
    <w:rsid w:val="006661C0"/>
    <w:rsid w:val="00684194"/>
    <w:rsid w:val="00684D9A"/>
    <w:rsid w:val="006F3E08"/>
    <w:rsid w:val="00755F20"/>
    <w:rsid w:val="007A45AA"/>
    <w:rsid w:val="007B3C80"/>
    <w:rsid w:val="00802FF2"/>
    <w:rsid w:val="00895239"/>
    <w:rsid w:val="008F31C4"/>
    <w:rsid w:val="00925467"/>
    <w:rsid w:val="00954020"/>
    <w:rsid w:val="009961FD"/>
    <w:rsid w:val="009B07E6"/>
    <w:rsid w:val="009C65DD"/>
    <w:rsid w:val="009F5CFF"/>
    <w:rsid w:val="00A02C1A"/>
    <w:rsid w:val="00AB6F0D"/>
    <w:rsid w:val="00B05BDB"/>
    <w:rsid w:val="00B35538"/>
    <w:rsid w:val="00B41819"/>
    <w:rsid w:val="00BA44C0"/>
    <w:rsid w:val="00BC6005"/>
    <w:rsid w:val="00C0003A"/>
    <w:rsid w:val="00C6781E"/>
    <w:rsid w:val="00C863F4"/>
    <w:rsid w:val="00CB4971"/>
    <w:rsid w:val="00CB4C3F"/>
    <w:rsid w:val="00CE6C7F"/>
    <w:rsid w:val="00D14864"/>
    <w:rsid w:val="00D32C84"/>
    <w:rsid w:val="00D56979"/>
    <w:rsid w:val="00D93990"/>
    <w:rsid w:val="00DC2B50"/>
    <w:rsid w:val="00DD7B94"/>
    <w:rsid w:val="00DE0157"/>
    <w:rsid w:val="00DF6D82"/>
    <w:rsid w:val="00E0072E"/>
    <w:rsid w:val="00E252AA"/>
    <w:rsid w:val="00E5248D"/>
    <w:rsid w:val="00E7516D"/>
    <w:rsid w:val="00E84FFD"/>
    <w:rsid w:val="00EB7E1C"/>
    <w:rsid w:val="00EC1CD9"/>
    <w:rsid w:val="00EC41CB"/>
    <w:rsid w:val="00ED070A"/>
    <w:rsid w:val="00EF01C5"/>
    <w:rsid w:val="00F112CF"/>
    <w:rsid w:val="00F17A8B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739E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739E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739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739E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No Spacing"/>
    <w:uiPriority w:val="99"/>
    <w:qFormat/>
    <w:rsid w:val="00094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9">
    <w:name w:val="Emphasis"/>
    <w:basedOn w:val="a0"/>
    <w:uiPriority w:val="20"/>
    <w:qFormat/>
    <w:locked/>
    <w:rsid w:val="001739E2"/>
    <w:rPr>
      <w:rFonts w:cs="Times New Roman"/>
      <w:i/>
      <w:iCs/>
    </w:rPr>
  </w:style>
  <w:style w:type="paragraph" w:styleId="aa">
    <w:name w:val="Title"/>
    <w:basedOn w:val="a"/>
    <w:next w:val="a"/>
    <w:link w:val="ab"/>
    <w:uiPriority w:val="10"/>
    <w:qFormat/>
    <w:locked/>
    <w:rsid w:val="001739E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1739E2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739E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739E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739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739E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No Spacing"/>
    <w:uiPriority w:val="99"/>
    <w:qFormat/>
    <w:rsid w:val="00094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9">
    <w:name w:val="Emphasis"/>
    <w:basedOn w:val="a0"/>
    <w:uiPriority w:val="20"/>
    <w:qFormat/>
    <w:locked/>
    <w:rsid w:val="001739E2"/>
    <w:rPr>
      <w:rFonts w:cs="Times New Roman"/>
      <w:i/>
      <w:iCs/>
    </w:rPr>
  </w:style>
  <w:style w:type="paragraph" w:styleId="aa">
    <w:name w:val="Title"/>
    <w:basedOn w:val="a"/>
    <w:next w:val="a"/>
    <w:link w:val="ab"/>
    <w:uiPriority w:val="10"/>
    <w:qFormat/>
    <w:locked/>
    <w:rsid w:val="001739E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1739E2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ws15</cp:lastModifiedBy>
  <cp:revision>2</cp:revision>
  <cp:lastPrinted>2022-12-27T08:35:00Z</cp:lastPrinted>
  <dcterms:created xsi:type="dcterms:W3CDTF">2024-04-05T10:52:00Z</dcterms:created>
  <dcterms:modified xsi:type="dcterms:W3CDTF">2024-04-05T10:52:00Z</dcterms:modified>
</cp:coreProperties>
</file>