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16" w:rsidRPr="00566C54" w:rsidRDefault="00024416" w:rsidP="00965B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t>Киржеманского</w:t>
      </w:r>
      <w:r w:rsidRPr="00566C54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 Большеигнатовского муниципального района</w:t>
      </w:r>
    </w:p>
    <w:p w:rsidR="00024416" w:rsidRPr="00566C54" w:rsidRDefault="00024416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C54">
        <w:rPr>
          <w:rFonts w:ascii="Times New Roman" w:hAnsi="Times New Roman" w:cs="Times New Roman"/>
          <w:b/>
          <w:bCs/>
          <w:sz w:val="32"/>
          <w:szCs w:val="32"/>
        </w:rPr>
        <w:t>Республики Мордовия</w:t>
      </w:r>
    </w:p>
    <w:p w:rsidR="00024416" w:rsidRPr="003D3D2E" w:rsidRDefault="00024416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36"/>
          <w:szCs w:val="36"/>
        </w:rPr>
      </w:pPr>
    </w:p>
    <w:p w:rsidR="00024416" w:rsidRDefault="00024416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32"/>
          <w:szCs w:val="32"/>
        </w:rPr>
      </w:pPr>
      <w:r w:rsidRPr="003439A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24416" w:rsidRPr="00F866B0" w:rsidRDefault="00024416" w:rsidP="00965BEE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16" w:rsidRPr="004672A8" w:rsidRDefault="00B61311" w:rsidP="00965B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2024 </w:t>
      </w:r>
      <w:r w:rsidR="00024416">
        <w:rPr>
          <w:rFonts w:ascii="Times New Roman" w:hAnsi="Times New Roman" w:cs="Times New Roman"/>
          <w:sz w:val="28"/>
          <w:szCs w:val="28"/>
        </w:rPr>
        <w:t>г.</w:t>
      </w:r>
      <w:r w:rsidR="00024416" w:rsidRPr="004672A8">
        <w:rPr>
          <w:rFonts w:ascii="Times New Roman" w:hAnsi="Times New Roman" w:cs="Times New Roman"/>
          <w:sz w:val="28"/>
          <w:szCs w:val="28"/>
        </w:rPr>
        <w:t xml:space="preserve"> </w:t>
      </w:r>
      <w:r w:rsidR="00024416">
        <w:rPr>
          <w:rFonts w:ascii="Times New Roman" w:hAnsi="Times New Roman" w:cs="Times New Roman"/>
          <w:sz w:val="28"/>
          <w:szCs w:val="28"/>
        </w:rPr>
        <w:tab/>
      </w:r>
      <w:r w:rsidR="00024416">
        <w:rPr>
          <w:rFonts w:ascii="Times New Roman" w:hAnsi="Times New Roman" w:cs="Times New Roman"/>
          <w:sz w:val="28"/>
          <w:szCs w:val="28"/>
        </w:rPr>
        <w:tab/>
      </w:r>
      <w:r w:rsidR="00024416" w:rsidRPr="004672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44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416" w:rsidRPr="004672A8">
        <w:rPr>
          <w:rFonts w:ascii="Times New Roman" w:hAnsi="Times New Roman" w:cs="Times New Roman"/>
          <w:sz w:val="28"/>
          <w:szCs w:val="28"/>
        </w:rPr>
        <w:t xml:space="preserve">  </w:t>
      </w:r>
      <w:r w:rsidR="000244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4416" w:rsidRPr="004672A8">
        <w:rPr>
          <w:rFonts w:ascii="Times New Roman" w:hAnsi="Times New Roman" w:cs="Times New Roman"/>
          <w:sz w:val="28"/>
          <w:szCs w:val="28"/>
        </w:rPr>
        <w:t xml:space="preserve">  №</w:t>
      </w:r>
      <w:r w:rsidR="00024416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024416" w:rsidRPr="004672A8" w:rsidRDefault="00024416" w:rsidP="00965BEE">
      <w:pPr>
        <w:jc w:val="center"/>
        <w:rPr>
          <w:rFonts w:ascii="Times New Roman" w:hAnsi="Times New Roman" w:cs="Times New Roman"/>
          <w:b/>
          <w:bCs/>
        </w:rPr>
      </w:pPr>
    </w:p>
    <w:p w:rsidR="00024416" w:rsidRPr="004672A8" w:rsidRDefault="00024416" w:rsidP="00965BEE">
      <w:pPr>
        <w:pStyle w:val="a3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672A8">
        <w:rPr>
          <w:rFonts w:ascii="Times New Roman" w:hAnsi="Times New Roman" w:cs="Times New Roman"/>
          <w:sz w:val="27"/>
          <w:szCs w:val="27"/>
        </w:rPr>
        <w:t xml:space="preserve"> с. </w:t>
      </w:r>
      <w:r>
        <w:rPr>
          <w:rFonts w:ascii="Times New Roman" w:hAnsi="Times New Roman" w:cs="Times New Roman"/>
          <w:sz w:val="27"/>
          <w:szCs w:val="27"/>
        </w:rPr>
        <w:t>Киржеманы</w:t>
      </w:r>
    </w:p>
    <w:p w:rsidR="00024416" w:rsidRPr="00965BEE" w:rsidRDefault="00024416" w:rsidP="00965BEE"/>
    <w:p w:rsidR="00024416" w:rsidRDefault="00024416" w:rsidP="00965BEE"/>
    <w:p w:rsidR="00024416" w:rsidRPr="005D615A" w:rsidRDefault="00024416" w:rsidP="00965BE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D615A">
        <w:rPr>
          <w:rFonts w:ascii="Times New Roman" w:hAnsi="Times New Roman" w:cs="Times New Roman"/>
          <w:b/>
          <w:bCs/>
          <w:sz w:val="28"/>
          <w:szCs w:val="28"/>
        </w:rPr>
        <w:t>О подготовке к 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охождению </w:t>
      </w:r>
      <w:r w:rsidR="00B61311">
        <w:rPr>
          <w:rFonts w:ascii="Times New Roman" w:hAnsi="Times New Roman" w:cs="Times New Roman"/>
          <w:b/>
          <w:bCs/>
          <w:sz w:val="28"/>
          <w:szCs w:val="28"/>
        </w:rPr>
        <w:t>весеннего паводка 2024</w:t>
      </w:r>
      <w:r w:rsidRPr="005D615A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Киржеманского</w:t>
      </w:r>
      <w:r w:rsidRPr="005D615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Большеигнатовского муниципального района</w:t>
      </w:r>
      <w:r w:rsidR="00EA5C47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Мордовия</w:t>
      </w:r>
      <w:bookmarkStart w:id="0" w:name="_GoBack"/>
      <w:bookmarkEnd w:id="0"/>
    </w:p>
    <w:p w:rsidR="00024416" w:rsidRPr="005E20EE" w:rsidRDefault="00024416" w:rsidP="00965BE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4416" w:rsidRPr="005E20EE" w:rsidRDefault="00024416" w:rsidP="00965B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E20EE">
        <w:rPr>
          <w:rFonts w:ascii="Times New Roman" w:hAnsi="Times New Roman" w:cs="Times New Roman"/>
          <w:sz w:val="28"/>
          <w:szCs w:val="28"/>
        </w:rPr>
        <w:t>Во исполнени</w:t>
      </w:r>
      <w:r>
        <w:rPr>
          <w:rFonts w:ascii="Times New Roman" w:hAnsi="Times New Roman" w:cs="Times New Roman"/>
          <w:sz w:val="28"/>
          <w:szCs w:val="28"/>
        </w:rPr>
        <w:t xml:space="preserve">е Федеральных законов от 21.12.1994 г. №68-ФЗ «О защите населения и территорий от чрезвычайных ситуаций природного и техногенного характера», от 21.07.1997 г. №117-ФЗ «О безопасности гидротехнических сооружений», </w:t>
      </w:r>
      <w:r w:rsidRPr="005E20E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своевременного проведения </w:t>
      </w:r>
      <w:r w:rsidRPr="005E20EE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ительных мероприятий</w:t>
      </w:r>
      <w:r w:rsidRPr="005E20EE">
        <w:rPr>
          <w:rFonts w:ascii="Times New Roman" w:hAnsi="Times New Roman" w:cs="Times New Roman"/>
          <w:sz w:val="28"/>
          <w:szCs w:val="28"/>
        </w:rPr>
        <w:t xml:space="preserve"> к пропуску п</w:t>
      </w:r>
      <w:r w:rsidR="00A76973">
        <w:rPr>
          <w:rFonts w:ascii="Times New Roman" w:hAnsi="Times New Roman" w:cs="Times New Roman"/>
          <w:sz w:val="28"/>
          <w:szCs w:val="28"/>
        </w:rPr>
        <w:t>аводка 2024</w:t>
      </w:r>
      <w:r w:rsidRPr="005E20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E20E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5E20E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E20EE">
        <w:rPr>
          <w:rFonts w:ascii="Times New Roman" w:hAnsi="Times New Roman" w:cs="Times New Roman"/>
          <w:sz w:val="28"/>
          <w:szCs w:val="28"/>
        </w:rPr>
        <w:t>:</w:t>
      </w:r>
    </w:p>
    <w:p w:rsidR="00024416" w:rsidRDefault="00024416" w:rsidP="00965BEE">
      <w:pPr>
        <w:widowControl/>
        <w:numPr>
          <w:ilvl w:val="0"/>
          <w:numId w:val="1"/>
        </w:numPr>
        <w:tabs>
          <w:tab w:val="clear" w:pos="547"/>
          <w:tab w:val="num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024416" w:rsidRPr="00DC3C72" w:rsidRDefault="00024416" w:rsidP="00965BE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противопаводковой комиссии Киржеманского сельского поселения </w:t>
      </w:r>
      <w:r w:rsidRPr="00DC3C72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района;</w:t>
      </w:r>
    </w:p>
    <w:p w:rsidR="00024416" w:rsidRPr="00457EF1" w:rsidRDefault="00024416" w:rsidP="00965BEE">
      <w:pPr>
        <w:pStyle w:val="2"/>
        <w:shd w:val="clear" w:color="auto" w:fill="FFFFFF"/>
        <w:spacing w:before="0" w:after="0"/>
        <w:ind w:firstLine="0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</w:pPr>
      <w:r w:rsidRPr="00457EF1">
        <w:rPr>
          <w:rFonts w:ascii="Times New Roman" w:hAnsi="Times New Roman" w:cs="Times New Roman"/>
          <w:i w:val="0"/>
          <w:iCs w:val="0"/>
        </w:rPr>
        <w:t xml:space="preserve">-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>п</w:t>
      </w:r>
      <w:r w:rsidRPr="00457EF1"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 xml:space="preserve">лан первоочередных мероприятий по подготовке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>к</w:t>
      </w:r>
      <w:r w:rsidR="00A76973"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 xml:space="preserve"> пропуску весеннего паводка 2024</w:t>
      </w:r>
      <w:r w:rsidRPr="00457EF1"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 xml:space="preserve"> года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2"/>
        </w:rPr>
        <w:t>.</w:t>
      </w:r>
    </w:p>
    <w:p w:rsidR="00024416" w:rsidRPr="00457EF1" w:rsidRDefault="00024416" w:rsidP="00965BE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5E20EE">
        <w:rPr>
          <w:rFonts w:ascii="Times New Roman" w:hAnsi="Times New Roman" w:cs="Times New Roman"/>
          <w:sz w:val="28"/>
          <w:szCs w:val="28"/>
        </w:rPr>
        <w:t>тветственность за организацию и проведение пропуска половодья, предотвращение аварий и возникновение чрезвычайных ситуаций на водных объектах и в их водоохранных зонах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Pr="005E2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6973">
        <w:rPr>
          <w:rFonts w:ascii="Times New Roman" w:hAnsi="Times New Roman" w:cs="Times New Roman"/>
          <w:sz w:val="28"/>
          <w:szCs w:val="28"/>
        </w:rPr>
        <w:t>исполняющего обязанности главы</w:t>
      </w:r>
      <w:r>
        <w:rPr>
          <w:rFonts w:ascii="Times New Roman" w:hAnsi="Times New Roman" w:cs="Times New Roman"/>
          <w:sz w:val="28"/>
          <w:szCs w:val="28"/>
        </w:rPr>
        <w:t xml:space="preserve"> Киржеманского сельского поселения Козырева Н.А.</w:t>
      </w:r>
    </w:p>
    <w:p w:rsidR="00024416" w:rsidRDefault="00024416" w:rsidP="006C0D9E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3</w:t>
      </w:r>
      <w:r w:rsidRPr="00020FC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024416" w:rsidRDefault="00024416" w:rsidP="00965BEE"/>
    <w:p w:rsidR="00024416" w:rsidRDefault="00024416" w:rsidP="00965BEE"/>
    <w:p w:rsidR="00024416" w:rsidRDefault="00024416" w:rsidP="00965BEE"/>
    <w:p w:rsidR="00A76973" w:rsidRDefault="00A76973" w:rsidP="00D171E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24416" w:rsidRPr="00D171E4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024416" w:rsidRDefault="00A76973" w:rsidP="00D171E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Киржеманского </w:t>
      </w:r>
      <w:r w:rsidR="00024416" w:rsidRPr="00D171E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024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О.Н.Старушенкова</w:t>
      </w:r>
    </w:p>
    <w:p w:rsidR="00024416" w:rsidRDefault="00024416" w:rsidP="00D171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D171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D171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416" w:rsidRPr="00D171E4" w:rsidRDefault="00024416" w:rsidP="00D171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965BEE"/>
    <w:p w:rsidR="00024416" w:rsidRDefault="00024416" w:rsidP="00965BEE"/>
    <w:p w:rsidR="00024416" w:rsidRDefault="00024416" w:rsidP="00965BEE"/>
    <w:p w:rsidR="00024416" w:rsidRDefault="00024416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3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16" w:rsidRDefault="00024416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24416" w:rsidRDefault="00024416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Киржеманского сельского поселения</w:t>
      </w:r>
    </w:p>
    <w:p w:rsidR="00024416" w:rsidRDefault="00024416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03729C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</w:p>
    <w:p w:rsidR="00024416" w:rsidRPr="00416303" w:rsidRDefault="00A76973" w:rsidP="00416303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26.02. 2024</w:t>
      </w:r>
      <w:r w:rsidR="00024416" w:rsidRPr="0003729C">
        <w:rPr>
          <w:rFonts w:ascii="Times New Roman" w:hAnsi="Times New Roman" w:cs="Times New Roman"/>
          <w:sz w:val="28"/>
          <w:szCs w:val="28"/>
        </w:rPr>
        <w:t xml:space="preserve"> г. №</w:t>
      </w:r>
      <w:r w:rsidR="00024416" w:rsidRPr="00332493">
        <w:rPr>
          <w:sz w:val="28"/>
          <w:szCs w:val="28"/>
        </w:rPr>
        <w:t xml:space="preserve"> </w:t>
      </w:r>
      <w:r w:rsidR="00024416">
        <w:rPr>
          <w:rFonts w:ascii="Times New Roman" w:hAnsi="Times New Roman" w:cs="Times New Roman"/>
          <w:sz w:val="28"/>
          <w:szCs w:val="28"/>
        </w:rPr>
        <w:t>9</w:t>
      </w:r>
    </w:p>
    <w:p w:rsidR="00024416" w:rsidRDefault="00024416" w:rsidP="00416303">
      <w:pPr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t>«</w:t>
      </w:r>
      <w:r w:rsidRPr="00D6418D">
        <w:rPr>
          <w:rFonts w:ascii="Times New Roman" w:hAnsi="Times New Roman" w:cs="Times New Roman"/>
          <w:sz w:val="28"/>
          <w:szCs w:val="28"/>
        </w:rPr>
        <w:t>О подготовке к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8D">
        <w:rPr>
          <w:rFonts w:ascii="Times New Roman" w:hAnsi="Times New Roman" w:cs="Times New Roman"/>
          <w:sz w:val="28"/>
          <w:szCs w:val="28"/>
        </w:rPr>
        <w:t>весеннего паводка 2</w:t>
      </w:r>
      <w:r w:rsidR="00A76973">
        <w:rPr>
          <w:rFonts w:ascii="Times New Roman" w:hAnsi="Times New Roman" w:cs="Times New Roman"/>
          <w:sz w:val="28"/>
          <w:szCs w:val="28"/>
        </w:rPr>
        <w:t>024</w:t>
      </w:r>
      <w:r w:rsidRPr="00D641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Киржеманского сельского поселения </w:t>
      </w:r>
    </w:p>
    <w:p w:rsidR="00024416" w:rsidRDefault="00024416" w:rsidP="00416303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</w:t>
      </w:r>
      <w:r w:rsidRPr="00332493">
        <w:rPr>
          <w:rFonts w:ascii="Times New Roman" w:hAnsi="Times New Roman" w:cs="Times New Roman"/>
          <w:sz w:val="28"/>
          <w:szCs w:val="28"/>
        </w:rPr>
        <w:t>»</w:t>
      </w:r>
    </w:p>
    <w:p w:rsidR="00024416" w:rsidRPr="00416303" w:rsidRDefault="00024416" w:rsidP="00416303"/>
    <w:p w:rsidR="00024416" w:rsidRPr="00416303" w:rsidRDefault="00024416" w:rsidP="00416303"/>
    <w:p w:rsidR="00024416" w:rsidRPr="00416303" w:rsidRDefault="00024416" w:rsidP="00416303"/>
    <w:p w:rsidR="00024416" w:rsidRPr="00416303" w:rsidRDefault="00024416" w:rsidP="00416303"/>
    <w:p w:rsidR="00024416" w:rsidRPr="00416303" w:rsidRDefault="00024416" w:rsidP="00416303"/>
    <w:p w:rsidR="00024416" w:rsidRPr="00355ECF" w:rsidRDefault="00024416" w:rsidP="0041630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ECF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024416" w:rsidRPr="00355ECF" w:rsidRDefault="00024416" w:rsidP="0041630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ECF">
        <w:rPr>
          <w:rFonts w:ascii="Times New Roman" w:hAnsi="Times New Roman" w:cs="Times New Roman"/>
          <w:b/>
          <w:bCs/>
          <w:sz w:val="28"/>
          <w:szCs w:val="28"/>
        </w:rPr>
        <w:t xml:space="preserve">противопаводковой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Киржеманского сельского поселения </w:t>
      </w:r>
      <w:r w:rsidRPr="00355ECF">
        <w:rPr>
          <w:rFonts w:ascii="Times New Roman" w:hAnsi="Times New Roman" w:cs="Times New Roman"/>
          <w:b/>
          <w:bCs/>
          <w:sz w:val="28"/>
          <w:szCs w:val="28"/>
        </w:rPr>
        <w:t>Большеигн</w:t>
      </w:r>
      <w:r w:rsidR="00A76973">
        <w:rPr>
          <w:rFonts w:ascii="Times New Roman" w:hAnsi="Times New Roman" w:cs="Times New Roman"/>
          <w:b/>
          <w:bCs/>
          <w:sz w:val="28"/>
          <w:szCs w:val="28"/>
        </w:rPr>
        <w:t>атовского муниципального района</w:t>
      </w:r>
    </w:p>
    <w:p w:rsidR="00024416" w:rsidRDefault="00024416" w:rsidP="00416303"/>
    <w:p w:rsidR="00024416" w:rsidRDefault="00024416" w:rsidP="006C0D9E">
      <w:pPr>
        <w:tabs>
          <w:tab w:val="left" w:pos="3105"/>
        </w:tabs>
      </w:pPr>
      <w:r>
        <w:tab/>
      </w:r>
    </w:p>
    <w:p w:rsidR="00024416" w:rsidRDefault="00024416" w:rsidP="007D0746"/>
    <w:p w:rsidR="00024416" w:rsidRPr="007D0746" w:rsidRDefault="00A76973" w:rsidP="007D0746">
      <w:pPr>
        <w:tabs>
          <w:tab w:val="left" w:pos="-2552"/>
          <w:tab w:val="right" w:pos="10632"/>
        </w:tabs>
        <w:ind w:firstLine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Старушенкова О.Н.</w:t>
      </w:r>
      <w:r w:rsidR="000244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02441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И.о.главы</w:t>
      </w:r>
      <w:r w:rsidR="0002441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24416">
        <w:rPr>
          <w:rFonts w:ascii="Times New Roman" w:hAnsi="Times New Roman" w:cs="Times New Roman"/>
          <w:kern w:val="2"/>
          <w:sz w:val="28"/>
          <w:szCs w:val="28"/>
        </w:rPr>
        <w:t>Киржеманского</w:t>
      </w:r>
      <w:r w:rsidR="00024416" w:rsidRPr="007D074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председатель</w:t>
      </w:r>
      <w:r w:rsidR="00024416">
        <w:rPr>
          <w:rFonts w:ascii="Times New Roman" w:hAnsi="Times New Roman" w:cs="Times New Roman"/>
          <w:kern w:val="2"/>
          <w:sz w:val="28"/>
          <w:szCs w:val="28"/>
        </w:rPr>
        <w:t xml:space="preserve"> комиссии</w:t>
      </w:r>
      <w:r w:rsidR="00024416" w:rsidRPr="007D074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24416" w:rsidRPr="006C0D9E" w:rsidRDefault="00024416" w:rsidP="007D0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C0D9E">
        <w:rPr>
          <w:rFonts w:ascii="Times New Roman" w:hAnsi="Times New Roman" w:cs="Times New Roman"/>
          <w:sz w:val="28"/>
          <w:szCs w:val="28"/>
        </w:rPr>
        <w:t xml:space="preserve">Жаркова Т.В. - </w:t>
      </w:r>
      <w:r w:rsidRPr="006C0D9E">
        <w:rPr>
          <w:rFonts w:ascii="Times New Roman" w:hAnsi="Times New Roman" w:cs="Times New Roman"/>
          <w:color w:val="1E1E1E"/>
          <w:sz w:val="28"/>
          <w:szCs w:val="28"/>
        </w:rPr>
        <w:t>заместитель главы  Киржеманского сельского поселения</w:t>
      </w:r>
    </w:p>
    <w:p w:rsidR="00024416" w:rsidRPr="006C0D9E" w:rsidRDefault="00A76973" w:rsidP="00A769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Дерова Е.К. – депутат Совета депутатов Киржеманского сельского поселения (по согласованию)</w:t>
      </w: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lastRenderedPageBreak/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3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Киржеманского сельского поселения</w:t>
      </w:r>
    </w:p>
    <w:p w:rsidR="00024416" w:rsidRDefault="00024416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 w:rsidRPr="0003729C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</w:p>
    <w:p w:rsidR="00024416" w:rsidRPr="00416303" w:rsidRDefault="00A76973" w:rsidP="00050634">
      <w:pPr>
        <w:shd w:val="clear" w:color="auto" w:fill="FFFFFF"/>
        <w:ind w:right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26.02.2024</w:t>
      </w:r>
      <w:r w:rsidR="00024416" w:rsidRPr="0003729C">
        <w:rPr>
          <w:rFonts w:ascii="Times New Roman" w:hAnsi="Times New Roman" w:cs="Times New Roman"/>
          <w:sz w:val="28"/>
          <w:szCs w:val="28"/>
        </w:rPr>
        <w:t xml:space="preserve"> г. №</w:t>
      </w:r>
      <w:r w:rsidR="00024416" w:rsidRPr="00332493">
        <w:rPr>
          <w:sz w:val="28"/>
          <w:szCs w:val="28"/>
        </w:rPr>
        <w:t xml:space="preserve"> </w:t>
      </w:r>
      <w:r w:rsidR="00024416">
        <w:rPr>
          <w:rFonts w:ascii="Times New Roman" w:hAnsi="Times New Roman" w:cs="Times New Roman"/>
          <w:sz w:val="28"/>
          <w:szCs w:val="28"/>
        </w:rPr>
        <w:t>9</w:t>
      </w:r>
    </w:p>
    <w:p w:rsidR="00024416" w:rsidRDefault="00024416" w:rsidP="00050634">
      <w:pPr>
        <w:jc w:val="right"/>
        <w:rPr>
          <w:rFonts w:ascii="Times New Roman" w:hAnsi="Times New Roman" w:cs="Times New Roman"/>
          <w:sz w:val="28"/>
          <w:szCs w:val="28"/>
        </w:rPr>
      </w:pPr>
      <w:r w:rsidRPr="00332493">
        <w:rPr>
          <w:rFonts w:ascii="Times New Roman" w:hAnsi="Times New Roman" w:cs="Times New Roman"/>
          <w:sz w:val="28"/>
          <w:szCs w:val="28"/>
        </w:rPr>
        <w:t>«</w:t>
      </w:r>
      <w:r w:rsidRPr="00D6418D">
        <w:rPr>
          <w:rFonts w:ascii="Times New Roman" w:hAnsi="Times New Roman" w:cs="Times New Roman"/>
          <w:sz w:val="28"/>
          <w:szCs w:val="28"/>
        </w:rPr>
        <w:t>О подготовке к прохождению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18D">
        <w:rPr>
          <w:rFonts w:ascii="Times New Roman" w:hAnsi="Times New Roman" w:cs="Times New Roman"/>
          <w:sz w:val="28"/>
          <w:szCs w:val="28"/>
        </w:rPr>
        <w:t>весеннего паводка 2</w:t>
      </w:r>
      <w:r w:rsidR="00A76973">
        <w:rPr>
          <w:rFonts w:ascii="Times New Roman" w:hAnsi="Times New Roman" w:cs="Times New Roman"/>
          <w:sz w:val="28"/>
          <w:szCs w:val="28"/>
        </w:rPr>
        <w:t>024</w:t>
      </w:r>
      <w:r w:rsidRPr="00D641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Киржеманского сельского поселения </w:t>
      </w:r>
    </w:p>
    <w:p w:rsidR="00024416" w:rsidRDefault="00024416" w:rsidP="00050634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</w:t>
      </w:r>
      <w:r w:rsidRPr="00332493">
        <w:rPr>
          <w:rFonts w:ascii="Times New Roman" w:hAnsi="Times New Roman" w:cs="Times New Roman"/>
          <w:sz w:val="28"/>
          <w:szCs w:val="28"/>
        </w:rPr>
        <w:t>»</w:t>
      </w:r>
    </w:p>
    <w:p w:rsidR="00024416" w:rsidRPr="00416303" w:rsidRDefault="00024416" w:rsidP="00050634"/>
    <w:p w:rsidR="00024416" w:rsidRDefault="00024416" w:rsidP="00050634">
      <w:pPr>
        <w:tabs>
          <w:tab w:val="left" w:pos="7185"/>
        </w:tabs>
        <w:rPr>
          <w:rFonts w:ascii="Times New Roman" w:hAnsi="Times New Roman" w:cs="Times New Roman"/>
        </w:rPr>
      </w:pPr>
    </w:p>
    <w:p w:rsidR="00024416" w:rsidRPr="00050634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rPr>
          <w:rFonts w:ascii="Times New Roman" w:hAnsi="Times New Roman" w:cs="Times New Roman"/>
        </w:rPr>
      </w:pPr>
    </w:p>
    <w:p w:rsidR="00024416" w:rsidRDefault="00024416" w:rsidP="00050634">
      <w:pPr>
        <w:ind w:firstLine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</w:t>
      </w: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лан </w:t>
      </w:r>
    </w:p>
    <w:p w:rsidR="00024416" w:rsidRPr="00A73C45" w:rsidRDefault="00024416" w:rsidP="00050634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первоочередных мероприятий по подготовке к пропуску весеннего </w:t>
      </w:r>
      <w:r w:rsidR="00A76973">
        <w:rPr>
          <w:rFonts w:ascii="Times New Roman" w:hAnsi="Times New Roman" w:cs="Times New Roman"/>
          <w:b/>
          <w:bCs/>
          <w:spacing w:val="2"/>
          <w:sz w:val="28"/>
          <w:szCs w:val="28"/>
        </w:rPr>
        <w:t>паводка 2024</w:t>
      </w:r>
      <w:r w:rsidRPr="00A73C4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года</w:t>
      </w:r>
    </w:p>
    <w:tbl>
      <w:tblPr>
        <w:tblW w:w="957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"/>
        <w:gridCol w:w="523"/>
        <w:gridCol w:w="3644"/>
        <w:gridCol w:w="936"/>
        <w:gridCol w:w="980"/>
        <w:gridCol w:w="296"/>
        <w:gridCol w:w="2949"/>
        <w:gridCol w:w="134"/>
      </w:tblGrid>
      <w:tr w:rsidR="00024416" w:rsidRPr="00040290">
        <w:trPr>
          <w:gridBefore w:val="1"/>
          <w:gridAfter w:val="1"/>
          <w:wBefore w:w="108" w:type="dxa"/>
          <w:wAfter w:w="134" w:type="dxa"/>
          <w:trHeight w:val="6"/>
        </w:trPr>
        <w:tc>
          <w:tcPr>
            <w:tcW w:w="5103" w:type="dxa"/>
            <w:gridSpan w:val="3"/>
          </w:tcPr>
          <w:p w:rsidR="00024416" w:rsidRPr="00040290" w:rsidRDefault="00024416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416" w:rsidRPr="00040290" w:rsidRDefault="00024416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24416" w:rsidRPr="00040290" w:rsidRDefault="00024416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024416" w:rsidRPr="00040290" w:rsidRDefault="00024416" w:rsidP="002F3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67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675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675">
              <w:rPr>
                <w:rFonts w:ascii="Times New Roman" w:hAnsi="Times New Roman" w:cs="Times New Roman"/>
                <w:b/>
                <w:bCs/>
              </w:rPr>
              <w:t>Срок проведения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6675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4" w:type="dxa"/>
          </w:tcPr>
          <w:p w:rsidR="00024416" w:rsidRPr="00426675" w:rsidRDefault="00024416" w:rsidP="00060C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 xml:space="preserve">Организовать выполнение </w:t>
            </w:r>
            <w:r>
              <w:rPr>
                <w:rFonts w:ascii="Times New Roman" w:hAnsi="Times New Roman" w:cs="Times New Roman"/>
              </w:rPr>
              <w:t xml:space="preserve">противопаводковые </w:t>
            </w:r>
            <w:r w:rsidRPr="00426675">
              <w:rPr>
                <w:rFonts w:ascii="Times New Roman" w:hAnsi="Times New Roman" w:cs="Times New Roman"/>
              </w:rPr>
              <w:t xml:space="preserve"> мероприятий</w:t>
            </w:r>
            <w:r>
              <w:rPr>
                <w:rFonts w:ascii="Times New Roman" w:hAnsi="Times New Roman" w:cs="Times New Roman"/>
              </w:rPr>
              <w:t xml:space="preserve"> на гидротехн</w:t>
            </w:r>
            <w:r w:rsidR="00A76973">
              <w:rPr>
                <w:rFonts w:ascii="Times New Roman" w:hAnsi="Times New Roman" w:cs="Times New Roman"/>
              </w:rPr>
              <w:t>ических сооружениях (далее ГТС)</w:t>
            </w:r>
            <w:r>
              <w:rPr>
                <w:rFonts w:ascii="Times New Roman" w:hAnsi="Times New Roman" w:cs="Times New Roman"/>
              </w:rPr>
              <w:t>: обеспечить подъезд к ГТС, очистить водосбросные сооружения, и донные спуски ото льда и снега, при необходимости понизить уровень воды в прудах и водохранилищах до минимальных значений.</w:t>
            </w:r>
          </w:p>
        </w:tc>
        <w:tc>
          <w:tcPr>
            <w:tcW w:w="1916" w:type="dxa"/>
            <w:gridSpan w:val="2"/>
          </w:tcPr>
          <w:p w:rsidR="00024416" w:rsidRPr="00426675" w:rsidRDefault="005A516D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76973">
              <w:rPr>
                <w:rFonts w:ascii="Times New Roman" w:hAnsi="Times New Roman" w:cs="Times New Roman"/>
              </w:rPr>
              <w:t>о 10.03.2024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4" w:type="dxa"/>
          </w:tcPr>
          <w:p w:rsidR="00024416" w:rsidRPr="00426675" w:rsidRDefault="00024416" w:rsidP="00060C8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постоянный кон</w:t>
            </w:r>
            <w:r w:rsidR="00A76973">
              <w:rPr>
                <w:rFonts w:ascii="Times New Roman" w:hAnsi="Times New Roman" w:cs="Times New Roman"/>
              </w:rPr>
              <w:t>троль за паводковой обстановкой</w:t>
            </w:r>
            <w:r>
              <w:rPr>
                <w:rFonts w:ascii="Times New Roman" w:hAnsi="Times New Roman" w:cs="Times New Roman"/>
              </w:rPr>
              <w:t>,</w:t>
            </w:r>
            <w:r w:rsidR="00A769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угрозе подтопления организовать круглосуточное дежурство в местах возможного подтопления 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962F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962F4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4" w:type="dxa"/>
          </w:tcPr>
          <w:p w:rsidR="00024416" w:rsidRPr="00426675" w:rsidRDefault="00A76973" w:rsidP="002F3E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</w:t>
            </w:r>
            <w:r w:rsidR="00024416" w:rsidRPr="00426675">
              <w:rPr>
                <w:rFonts w:ascii="Times New Roman" w:hAnsi="Times New Roman" w:cs="Times New Roman"/>
              </w:rPr>
              <w:t xml:space="preserve"> предварительного отбора и составление перечня поставщиков, подрядчиков, исполните</w:t>
            </w:r>
            <w:r w:rsidR="00024416">
              <w:rPr>
                <w:rFonts w:ascii="Times New Roman" w:hAnsi="Times New Roman" w:cs="Times New Roman"/>
              </w:rPr>
              <w:t>лей, которые в возможно короткие</w:t>
            </w:r>
            <w:r w:rsidR="00024416" w:rsidRPr="00426675">
              <w:rPr>
                <w:rFonts w:ascii="Times New Roman" w:hAnsi="Times New Roman" w:cs="Times New Roman"/>
              </w:rPr>
              <w:t xml:space="preserve"> сроки без предварительной оплаты могут осуществить поставки необходимых товаров, выполнение работ для ликвидации последствий ЧС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6F39A9">
              <w:rPr>
                <w:rFonts w:ascii="Times New Roman" w:hAnsi="Times New Roman" w:cs="Times New Roman"/>
              </w:rPr>
              <w:t>01.03.202</w:t>
            </w:r>
            <w:r w:rsidR="00A76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готовность резервов финансовых и материальных </w:t>
            </w:r>
            <w:r>
              <w:rPr>
                <w:rFonts w:ascii="Times New Roman" w:hAnsi="Times New Roman" w:cs="Times New Roman"/>
              </w:rPr>
              <w:lastRenderedPageBreak/>
              <w:t>ресурсов в объёмах достаточных для проведения превентивных противопаводковых мероприятий, а также ликвидации чрезвычайных ситуаций, вызванных провождением паводка.</w:t>
            </w:r>
          </w:p>
        </w:tc>
        <w:tc>
          <w:tcPr>
            <w:tcW w:w="1916" w:type="dxa"/>
            <w:gridSpan w:val="2"/>
          </w:tcPr>
          <w:p w:rsidR="00024416" w:rsidRDefault="005A516D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01.03.2024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Подготовить списки граждан, проживающих в местах возможного подтопления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A516D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Организовать разъяснительную работу среди населения</w:t>
            </w:r>
            <w:r>
              <w:rPr>
                <w:rFonts w:ascii="Times New Roman" w:hAnsi="Times New Roman" w:cs="Times New Roman"/>
              </w:rPr>
              <w:t xml:space="preserve">, проживающего в зонах риска подтопления(затопления), </w:t>
            </w:r>
            <w:r w:rsidRPr="00426675">
              <w:rPr>
                <w:rFonts w:ascii="Times New Roman" w:hAnsi="Times New Roman" w:cs="Times New Roman"/>
              </w:rPr>
              <w:t xml:space="preserve"> по мерам обеспечения сохранности имущества, скота на время паводка, по добровольному страхованию движимого и недвижимого имущества</w:t>
            </w:r>
          </w:p>
        </w:tc>
        <w:tc>
          <w:tcPr>
            <w:tcW w:w="1916" w:type="dxa"/>
            <w:gridSpan w:val="2"/>
          </w:tcPr>
          <w:p w:rsidR="00024416" w:rsidRPr="00426675" w:rsidRDefault="005A516D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01.03.2024</w:t>
            </w:r>
            <w:r w:rsidR="00024416" w:rsidRPr="004266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подворовые обходы и довести до населения порядок действия и правила поведения в случае осуществления эвакуации ,места сбора эвакуируемого населения при подтоплениях, домашних животных, хранимых запасов кормов и порядок транспортного обеспечения.</w:t>
            </w:r>
          </w:p>
        </w:tc>
        <w:tc>
          <w:tcPr>
            <w:tcW w:w="1916" w:type="dxa"/>
            <w:gridSpan w:val="2"/>
          </w:tcPr>
          <w:p w:rsidR="00024416" w:rsidRPr="00426675" w:rsidRDefault="005A516D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01.03.2024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Организовать проведения ежедневного мониторинга прохождения весеннего паводка на территории сельского поселения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24416" w:rsidRPr="00825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1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4" w:type="dxa"/>
          </w:tcPr>
          <w:p w:rsidR="00024416" w:rsidRPr="00426675" w:rsidRDefault="00024416" w:rsidP="002F3E7C">
            <w:pPr>
              <w:ind w:firstLine="0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случае резкого повышения паводковых вод, организовать оповещение и информирование населения</w:t>
            </w:r>
          </w:p>
        </w:tc>
        <w:tc>
          <w:tcPr>
            <w:tcW w:w="1916" w:type="dxa"/>
            <w:gridSpan w:val="2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675">
              <w:rPr>
                <w:rFonts w:ascii="Times New Roman" w:hAnsi="Times New Roman" w:cs="Times New Roman"/>
              </w:rPr>
              <w:t>В период прохождения весеннего паводка</w:t>
            </w:r>
          </w:p>
        </w:tc>
        <w:tc>
          <w:tcPr>
            <w:tcW w:w="3379" w:type="dxa"/>
            <w:gridSpan w:val="3"/>
          </w:tcPr>
          <w:p w:rsidR="00024416" w:rsidRPr="00426675" w:rsidRDefault="00024416" w:rsidP="002F3E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42667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024416" w:rsidRPr="006F4825" w:rsidRDefault="00024416" w:rsidP="00D171E4">
      <w:pPr>
        <w:ind w:hanging="28"/>
        <w:jc w:val="left"/>
        <w:rPr>
          <w:rFonts w:ascii="Times New Roman" w:hAnsi="Times New Roman" w:cs="Times New Roman"/>
          <w:sz w:val="28"/>
          <w:szCs w:val="28"/>
        </w:rPr>
      </w:pPr>
    </w:p>
    <w:p w:rsidR="00024416" w:rsidRPr="00050634" w:rsidRDefault="00024416" w:rsidP="00050634">
      <w:pPr>
        <w:tabs>
          <w:tab w:val="left" w:pos="2415"/>
        </w:tabs>
        <w:rPr>
          <w:rFonts w:ascii="Times New Roman" w:hAnsi="Times New Roman" w:cs="Times New Roman"/>
        </w:rPr>
      </w:pPr>
    </w:p>
    <w:sectPr w:rsidR="00024416" w:rsidRPr="00050634" w:rsidSect="004B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2D" w:rsidRDefault="0065132D" w:rsidP="00050634">
      <w:r>
        <w:separator/>
      </w:r>
    </w:p>
  </w:endnote>
  <w:endnote w:type="continuationSeparator" w:id="0">
    <w:p w:rsidR="0065132D" w:rsidRDefault="0065132D" w:rsidP="0005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2D" w:rsidRDefault="0065132D" w:rsidP="00050634">
      <w:r>
        <w:separator/>
      </w:r>
    </w:p>
  </w:footnote>
  <w:footnote w:type="continuationSeparator" w:id="0">
    <w:p w:rsidR="0065132D" w:rsidRDefault="0065132D" w:rsidP="0005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290"/>
    <w:multiLevelType w:val="hybridMultilevel"/>
    <w:tmpl w:val="B04029DA"/>
    <w:lvl w:ilvl="0" w:tplc="FF8896B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BEE"/>
    <w:rsid w:val="00020FC6"/>
    <w:rsid w:val="00024416"/>
    <w:rsid w:val="0003729C"/>
    <w:rsid w:val="00040290"/>
    <w:rsid w:val="00050634"/>
    <w:rsid w:val="00060C87"/>
    <w:rsid w:val="002F3E7C"/>
    <w:rsid w:val="003278EE"/>
    <w:rsid w:val="00332493"/>
    <w:rsid w:val="003439AD"/>
    <w:rsid w:val="00355ECF"/>
    <w:rsid w:val="003B04B3"/>
    <w:rsid w:val="003D3D2E"/>
    <w:rsid w:val="00416303"/>
    <w:rsid w:val="00426675"/>
    <w:rsid w:val="00457EF1"/>
    <w:rsid w:val="004672A8"/>
    <w:rsid w:val="004B6DF7"/>
    <w:rsid w:val="00566C54"/>
    <w:rsid w:val="005A516D"/>
    <w:rsid w:val="005C0DBF"/>
    <w:rsid w:val="005D615A"/>
    <w:rsid w:val="005E20EE"/>
    <w:rsid w:val="00641A43"/>
    <w:rsid w:val="0065132D"/>
    <w:rsid w:val="00665763"/>
    <w:rsid w:val="006C0D9E"/>
    <w:rsid w:val="006F39A9"/>
    <w:rsid w:val="006F4825"/>
    <w:rsid w:val="006F70DF"/>
    <w:rsid w:val="007A437A"/>
    <w:rsid w:val="007D0746"/>
    <w:rsid w:val="00822831"/>
    <w:rsid w:val="00825DA3"/>
    <w:rsid w:val="00883313"/>
    <w:rsid w:val="008E7A59"/>
    <w:rsid w:val="009066FD"/>
    <w:rsid w:val="00962F44"/>
    <w:rsid w:val="00965BEE"/>
    <w:rsid w:val="0098182C"/>
    <w:rsid w:val="009A71E6"/>
    <w:rsid w:val="00A24DBF"/>
    <w:rsid w:val="00A54F56"/>
    <w:rsid w:val="00A73C45"/>
    <w:rsid w:val="00A73E7D"/>
    <w:rsid w:val="00A76973"/>
    <w:rsid w:val="00AB28F6"/>
    <w:rsid w:val="00B26916"/>
    <w:rsid w:val="00B61311"/>
    <w:rsid w:val="00D171E4"/>
    <w:rsid w:val="00D6418D"/>
    <w:rsid w:val="00DC3C72"/>
    <w:rsid w:val="00E63DE1"/>
    <w:rsid w:val="00EA5C47"/>
    <w:rsid w:val="00F667D4"/>
    <w:rsid w:val="00F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5BE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BEE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965BEE"/>
    <w:pPr>
      <w:widowControl/>
      <w:autoSpaceDE/>
      <w:autoSpaceDN/>
      <w:adjustRightInd/>
      <w:spacing w:before="100" w:beforeAutospacing="1" w:after="119"/>
      <w:ind w:firstLine="0"/>
      <w:jc w:val="left"/>
    </w:pPr>
  </w:style>
  <w:style w:type="paragraph" w:customStyle="1" w:styleId="a4">
    <w:name w:val="Знак"/>
    <w:basedOn w:val="a"/>
    <w:uiPriority w:val="99"/>
    <w:rsid w:val="007D074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rsid w:val="00050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50634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50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50634"/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981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818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19</cp:revision>
  <cp:lastPrinted>2022-02-09T09:17:00Z</cp:lastPrinted>
  <dcterms:created xsi:type="dcterms:W3CDTF">2021-03-04T13:01:00Z</dcterms:created>
  <dcterms:modified xsi:type="dcterms:W3CDTF">2024-03-13T06:35:00Z</dcterms:modified>
</cp:coreProperties>
</file>