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16" w:rsidRPr="00566C54" w:rsidRDefault="00024416" w:rsidP="00965B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Киржеманского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Большеигнатовского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024416" w:rsidRPr="00566C54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 w:rsidR="00024416" w:rsidRPr="003D3D2E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6"/>
          <w:szCs w:val="36"/>
        </w:rPr>
      </w:pPr>
    </w:p>
    <w:p w:rsidR="00024416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3439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24416" w:rsidRPr="00F866B0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16" w:rsidRPr="004672A8" w:rsidRDefault="00736612" w:rsidP="00965B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B61311">
        <w:rPr>
          <w:rFonts w:ascii="Times New Roman" w:hAnsi="Times New Roman" w:cs="Times New Roman"/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sz w:val="28"/>
          <w:szCs w:val="28"/>
        </w:rPr>
        <w:t>г.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sz w:val="28"/>
          <w:szCs w:val="28"/>
        </w:rPr>
        <w:tab/>
      </w:r>
      <w:r w:rsidR="00024416">
        <w:rPr>
          <w:rFonts w:ascii="Times New Roman" w:hAnsi="Times New Roman" w:cs="Times New Roman"/>
          <w:sz w:val="28"/>
          <w:szCs w:val="28"/>
        </w:rPr>
        <w:tab/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44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</w:t>
      </w:r>
      <w:r w:rsidR="000244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024416" w:rsidRPr="004672A8" w:rsidRDefault="00024416" w:rsidP="00965BEE">
      <w:pPr>
        <w:jc w:val="center"/>
        <w:rPr>
          <w:rFonts w:ascii="Times New Roman" w:hAnsi="Times New Roman" w:cs="Times New Roman"/>
          <w:b/>
          <w:bCs/>
        </w:rPr>
      </w:pPr>
    </w:p>
    <w:p w:rsidR="00024416" w:rsidRPr="004672A8" w:rsidRDefault="00024416" w:rsidP="00965BEE">
      <w:pPr>
        <w:pStyle w:val="a3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672A8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Киржеманы</w:t>
      </w:r>
      <w:proofErr w:type="spellEnd"/>
    </w:p>
    <w:p w:rsidR="00024416" w:rsidRPr="00965BEE" w:rsidRDefault="00024416" w:rsidP="00965BEE"/>
    <w:p w:rsidR="00024416" w:rsidRDefault="00024416" w:rsidP="00965BEE"/>
    <w:p w:rsidR="00024416" w:rsidRPr="005D615A" w:rsidRDefault="00024416" w:rsidP="00965BE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D615A">
        <w:rPr>
          <w:rFonts w:ascii="Times New Roman" w:hAnsi="Times New Roman" w:cs="Times New Roman"/>
          <w:b/>
          <w:bCs/>
          <w:sz w:val="28"/>
          <w:szCs w:val="28"/>
        </w:rPr>
        <w:t>О подготовке к 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охождению </w:t>
      </w:r>
      <w:r w:rsidR="00736612">
        <w:rPr>
          <w:rFonts w:ascii="Times New Roman" w:hAnsi="Times New Roman" w:cs="Times New Roman"/>
          <w:b/>
          <w:bCs/>
          <w:sz w:val="28"/>
          <w:szCs w:val="28"/>
        </w:rPr>
        <w:t>весеннего паводка 2025</w:t>
      </w:r>
      <w:r w:rsidRPr="005D615A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Киржеманского</w:t>
      </w:r>
      <w:proofErr w:type="spellEnd"/>
      <w:r w:rsidRPr="005D615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5D615A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5D615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EA5C4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</w:p>
    <w:p w:rsidR="00024416" w:rsidRPr="005E20EE" w:rsidRDefault="00024416" w:rsidP="00965BE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16" w:rsidRPr="005E20EE" w:rsidRDefault="00024416" w:rsidP="00965B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20EE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 xml:space="preserve">е Федеральных законов от 21.12.1994 г. 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сооружений», </w:t>
      </w:r>
      <w:r w:rsidRPr="005E20E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проведения </w:t>
      </w:r>
      <w:r w:rsidRPr="005E20EE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ительных мероприятий</w:t>
      </w:r>
      <w:r w:rsidRPr="005E20EE">
        <w:rPr>
          <w:rFonts w:ascii="Times New Roman" w:hAnsi="Times New Roman" w:cs="Times New Roman"/>
          <w:sz w:val="28"/>
          <w:szCs w:val="28"/>
        </w:rPr>
        <w:t xml:space="preserve"> к пропуску п</w:t>
      </w:r>
      <w:r w:rsidR="00736612">
        <w:rPr>
          <w:rFonts w:ascii="Times New Roman" w:hAnsi="Times New Roman" w:cs="Times New Roman"/>
          <w:sz w:val="28"/>
          <w:szCs w:val="28"/>
        </w:rPr>
        <w:t>аводка 2025</w:t>
      </w:r>
      <w:r w:rsidRPr="005E20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E20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E20EE">
        <w:rPr>
          <w:rFonts w:ascii="Times New Roman" w:hAnsi="Times New Roman" w:cs="Times New Roman"/>
          <w:sz w:val="28"/>
          <w:szCs w:val="28"/>
        </w:rPr>
        <w:t>:</w:t>
      </w:r>
    </w:p>
    <w:p w:rsidR="00024416" w:rsidRDefault="00024416" w:rsidP="00965BEE">
      <w:pPr>
        <w:widowControl/>
        <w:numPr>
          <w:ilvl w:val="0"/>
          <w:numId w:val="1"/>
        </w:numPr>
        <w:tabs>
          <w:tab w:val="clear" w:pos="547"/>
          <w:tab w:val="num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24416" w:rsidRPr="00DC3C72" w:rsidRDefault="00024416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C3C7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C3C7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24416" w:rsidRPr="00457EF1" w:rsidRDefault="00024416" w:rsidP="00965BEE">
      <w:pPr>
        <w:pStyle w:val="2"/>
        <w:shd w:val="clear" w:color="auto" w:fill="FFFFFF"/>
        <w:spacing w:before="0" w:after="0"/>
        <w:ind w:firstLine="0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</w:pPr>
      <w:r w:rsidRPr="00457EF1">
        <w:rPr>
          <w:rFonts w:ascii="Times New Roman" w:hAnsi="Times New Roman" w:cs="Times New Roman"/>
          <w:i w:val="0"/>
          <w:iCs w:val="0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п</w:t>
      </w:r>
      <w:r w:rsidRPr="00457EF1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лан первоочередных мероприятий по подготовке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к</w:t>
      </w:r>
      <w:r w:rsidR="00736612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 пропуску весеннего паводка 2025</w:t>
      </w:r>
      <w:r w:rsidRPr="00457EF1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 года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.</w:t>
      </w:r>
    </w:p>
    <w:p w:rsidR="00024416" w:rsidRPr="00457EF1" w:rsidRDefault="00024416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E20EE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и проведение пропуска половодья, предотвращение аварий и возникновение чрезвычайных ситуаций на водных объектах и в их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зонах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5E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6973">
        <w:rPr>
          <w:rFonts w:ascii="Times New Roman" w:hAnsi="Times New Roman" w:cs="Times New Roman"/>
          <w:sz w:val="28"/>
          <w:szCs w:val="28"/>
        </w:rPr>
        <w:t>исполняющего обязанности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3661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736612">
        <w:rPr>
          <w:rFonts w:ascii="Times New Roman" w:hAnsi="Times New Roman" w:cs="Times New Roman"/>
          <w:sz w:val="28"/>
          <w:szCs w:val="28"/>
        </w:rPr>
        <w:t>Старушенкову</w:t>
      </w:r>
      <w:proofErr w:type="spellEnd"/>
      <w:r w:rsidR="00736612">
        <w:rPr>
          <w:rFonts w:ascii="Times New Roman" w:hAnsi="Times New Roman" w:cs="Times New Roman"/>
          <w:sz w:val="28"/>
          <w:szCs w:val="28"/>
        </w:rPr>
        <w:t xml:space="preserve"> О.Н.</w:t>
      </w:r>
      <w:proofErr w:type="gramEnd"/>
    </w:p>
    <w:p w:rsidR="00024416" w:rsidRDefault="00024416" w:rsidP="006C0D9E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3</w:t>
      </w:r>
      <w:r w:rsidRPr="00020FC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024416" w:rsidRDefault="00024416" w:rsidP="00965BEE"/>
    <w:p w:rsidR="00024416" w:rsidRDefault="00024416" w:rsidP="00965BEE"/>
    <w:p w:rsidR="00024416" w:rsidRDefault="00024416" w:rsidP="00965BEE"/>
    <w:p w:rsidR="00A76973" w:rsidRDefault="00A76973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36612">
        <w:rPr>
          <w:rFonts w:ascii="Times New Roman" w:hAnsi="Times New Roman" w:cs="Times New Roman"/>
          <w:sz w:val="28"/>
          <w:szCs w:val="28"/>
        </w:rPr>
        <w:t>лавы</w:t>
      </w:r>
      <w:r w:rsidR="00024416" w:rsidRPr="00D1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16" w:rsidRDefault="00A76973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16" w:rsidRPr="00D171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2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О.Н.Старушенкова</w:t>
      </w:r>
      <w:proofErr w:type="spellEnd"/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Pr="00D171E4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965BEE"/>
    <w:p w:rsidR="00024416" w:rsidRDefault="00024416" w:rsidP="00965BEE"/>
    <w:p w:rsidR="00024416" w:rsidRDefault="00024416" w:rsidP="00965BEE"/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16" w:rsidRDefault="00736612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416" w:rsidRPr="00332493">
        <w:rPr>
          <w:rFonts w:ascii="Times New Roman" w:hAnsi="Times New Roman" w:cs="Times New Roman"/>
          <w:sz w:val="28"/>
          <w:szCs w:val="28"/>
        </w:rPr>
        <w:t>остановлением</w:t>
      </w:r>
      <w:r w:rsidR="0002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4416" w:rsidRPr="003324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72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372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24416" w:rsidRPr="00416303" w:rsidRDefault="00736612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25.02. 2025</w:t>
      </w:r>
      <w:r w:rsidR="00024416" w:rsidRPr="0003729C">
        <w:rPr>
          <w:rFonts w:ascii="Times New Roman" w:hAnsi="Times New Roman" w:cs="Times New Roman"/>
          <w:sz w:val="28"/>
          <w:szCs w:val="28"/>
        </w:rPr>
        <w:t xml:space="preserve"> г. №</w:t>
      </w:r>
      <w:r w:rsidR="00024416" w:rsidRPr="0033249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24416" w:rsidRDefault="00024416" w:rsidP="00416303">
      <w:pPr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«</w:t>
      </w:r>
      <w:r w:rsidRPr="00D6418D">
        <w:rPr>
          <w:rFonts w:ascii="Times New Roman" w:hAnsi="Times New Roman" w:cs="Times New Roman"/>
          <w:sz w:val="28"/>
          <w:szCs w:val="28"/>
        </w:rPr>
        <w:t>О подготовке к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8D">
        <w:rPr>
          <w:rFonts w:ascii="Times New Roman" w:hAnsi="Times New Roman" w:cs="Times New Roman"/>
          <w:sz w:val="28"/>
          <w:szCs w:val="28"/>
        </w:rPr>
        <w:t>весеннего паводка 2</w:t>
      </w:r>
      <w:r w:rsidR="00736612">
        <w:rPr>
          <w:rFonts w:ascii="Times New Roman" w:hAnsi="Times New Roman" w:cs="Times New Roman"/>
          <w:sz w:val="28"/>
          <w:szCs w:val="28"/>
        </w:rPr>
        <w:t>025</w:t>
      </w:r>
      <w:r w:rsidRPr="00D641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4416" w:rsidRDefault="00024416" w:rsidP="0041630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32493">
        <w:rPr>
          <w:rFonts w:ascii="Times New Roman" w:hAnsi="Times New Roman" w:cs="Times New Roman"/>
          <w:sz w:val="28"/>
          <w:szCs w:val="28"/>
        </w:rPr>
        <w:t>»</w:t>
      </w:r>
    </w:p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355ECF" w:rsidRDefault="00024416" w:rsidP="0041630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ECF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024416" w:rsidRPr="00355ECF" w:rsidRDefault="00024416" w:rsidP="0041630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5ECF">
        <w:rPr>
          <w:rFonts w:ascii="Times New Roman" w:hAnsi="Times New Roman" w:cs="Times New Roman"/>
          <w:b/>
          <w:bCs/>
          <w:sz w:val="28"/>
          <w:szCs w:val="28"/>
        </w:rPr>
        <w:t>противопаводковой</w:t>
      </w:r>
      <w:proofErr w:type="spellEnd"/>
      <w:r w:rsidRPr="00355EC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55ECF">
        <w:rPr>
          <w:rFonts w:ascii="Times New Roman" w:hAnsi="Times New Roman" w:cs="Times New Roman"/>
          <w:b/>
          <w:bCs/>
          <w:sz w:val="28"/>
          <w:szCs w:val="28"/>
        </w:rPr>
        <w:t>Большеигн</w:t>
      </w:r>
      <w:r w:rsidR="00A76973">
        <w:rPr>
          <w:rFonts w:ascii="Times New Roman" w:hAnsi="Times New Roman" w:cs="Times New Roman"/>
          <w:b/>
          <w:bCs/>
          <w:sz w:val="28"/>
          <w:szCs w:val="28"/>
        </w:rPr>
        <w:t>атовского</w:t>
      </w:r>
      <w:proofErr w:type="spellEnd"/>
      <w:r w:rsidR="00A7697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24416" w:rsidRDefault="00024416" w:rsidP="00416303"/>
    <w:p w:rsidR="00024416" w:rsidRDefault="00024416" w:rsidP="006C0D9E">
      <w:pPr>
        <w:tabs>
          <w:tab w:val="left" w:pos="3105"/>
        </w:tabs>
      </w:pPr>
      <w:r>
        <w:tab/>
      </w:r>
    </w:p>
    <w:p w:rsidR="00024416" w:rsidRDefault="00024416" w:rsidP="007D0746"/>
    <w:p w:rsidR="00024416" w:rsidRPr="007D0746" w:rsidRDefault="00A76973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Старушенкова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О.Н.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лавы</w:t>
      </w:r>
      <w:proofErr w:type="spellEnd"/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24416">
        <w:rPr>
          <w:rFonts w:ascii="Times New Roman" w:hAnsi="Times New Roman" w:cs="Times New Roman"/>
          <w:kern w:val="2"/>
          <w:sz w:val="28"/>
          <w:szCs w:val="28"/>
        </w:rPr>
        <w:t>Киржеманского</w:t>
      </w:r>
      <w:proofErr w:type="spellEnd"/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председатель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24416" w:rsidRPr="006C0D9E" w:rsidRDefault="00024416" w:rsidP="007D074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0D9E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6C0D9E">
        <w:rPr>
          <w:rFonts w:ascii="Times New Roman" w:hAnsi="Times New Roman" w:cs="Times New Roman"/>
          <w:sz w:val="28"/>
          <w:szCs w:val="28"/>
        </w:rPr>
        <w:t xml:space="preserve"> Т.В. - </w:t>
      </w:r>
      <w:r w:rsidRPr="006C0D9E">
        <w:rPr>
          <w:rFonts w:ascii="Times New Roman" w:hAnsi="Times New Roman" w:cs="Times New Roman"/>
          <w:color w:val="1E1E1E"/>
          <w:sz w:val="28"/>
          <w:szCs w:val="28"/>
        </w:rPr>
        <w:t>заместитель главы  </w:t>
      </w:r>
      <w:proofErr w:type="spellStart"/>
      <w:r w:rsidRPr="006C0D9E">
        <w:rPr>
          <w:rFonts w:ascii="Times New Roman" w:hAnsi="Times New Roman" w:cs="Times New Roman"/>
          <w:color w:val="1E1E1E"/>
          <w:sz w:val="28"/>
          <w:szCs w:val="28"/>
        </w:rPr>
        <w:t>Киржеманского</w:t>
      </w:r>
      <w:proofErr w:type="spellEnd"/>
      <w:r w:rsidRPr="006C0D9E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</w:t>
      </w:r>
    </w:p>
    <w:p w:rsidR="00024416" w:rsidRPr="006C0D9E" w:rsidRDefault="00A76973" w:rsidP="00A7697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</w:t>
      </w: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lastRenderedPageBreak/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16" w:rsidRDefault="00736612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416" w:rsidRPr="00332493">
        <w:rPr>
          <w:rFonts w:ascii="Times New Roman" w:hAnsi="Times New Roman" w:cs="Times New Roman"/>
          <w:sz w:val="28"/>
          <w:szCs w:val="28"/>
        </w:rPr>
        <w:t>остановлением</w:t>
      </w:r>
      <w:r w:rsidR="0002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4416" w:rsidRPr="003324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72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372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24416" w:rsidRPr="00416303" w:rsidRDefault="00736612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25.02.2025</w:t>
      </w:r>
      <w:r w:rsidR="00024416" w:rsidRPr="0003729C">
        <w:rPr>
          <w:rFonts w:ascii="Times New Roman" w:hAnsi="Times New Roman" w:cs="Times New Roman"/>
          <w:sz w:val="28"/>
          <w:szCs w:val="28"/>
        </w:rPr>
        <w:t xml:space="preserve"> г. №</w:t>
      </w:r>
      <w:r w:rsidR="00024416" w:rsidRPr="0033249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24416" w:rsidRDefault="00024416" w:rsidP="00050634">
      <w:pPr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«</w:t>
      </w:r>
      <w:r w:rsidRPr="00D6418D">
        <w:rPr>
          <w:rFonts w:ascii="Times New Roman" w:hAnsi="Times New Roman" w:cs="Times New Roman"/>
          <w:sz w:val="28"/>
          <w:szCs w:val="28"/>
        </w:rPr>
        <w:t>О подготовке к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8D">
        <w:rPr>
          <w:rFonts w:ascii="Times New Roman" w:hAnsi="Times New Roman" w:cs="Times New Roman"/>
          <w:sz w:val="28"/>
          <w:szCs w:val="28"/>
        </w:rPr>
        <w:t>весеннего паводка 2</w:t>
      </w:r>
      <w:r w:rsidR="00736612">
        <w:rPr>
          <w:rFonts w:ascii="Times New Roman" w:hAnsi="Times New Roman" w:cs="Times New Roman"/>
          <w:sz w:val="28"/>
          <w:szCs w:val="28"/>
        </w:rPr>
        <w:t>025</w:t>
      </w:r>
      <w:r w:rsidRPr="00D641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4416" w:rsidRDefault="00024416" w:rsidP="0005063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32493">
        <w:rPr>
          <w:rFonts w:ascii="Times New Roman" w:hAnsi="Times New Roman" w:cs="Times New Roman"/>
          <w:sz w:val="28"/>
          <w:szCs w:val="28"/>
        </w:rPr>
        <w:t>»</w:t>
      </w:r>
    </w:p>
    <w:p w:rsidR="00024416" w:rsidRPr="00416303" w:rsidRDefault="00024416" w:rsidP="00050634"/>
    <w:p w:rsidR="00024416" w:rsidRDefault="00024416" w:rsidP="00050634">
      <w:pPr>
        <w:tabs>
          <w:tab w:val="left" w:pos="7185"/>
        </w:tabs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ind w:firstLine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лан </w:t>
      </w:r>
    </w:p>
    <w:p w:rsidR="00024416" w:rsidRPr="00A73C45" w:rsidRDefault="00024416" w:rsidP="0005063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первоочередных мероприятий по подготовке к пропуску весеннего </w:t>
      </w:r>
      <w:r w:rsidR="00736612">
        <w:rPr>
          <w:rFonts w:ascii="Times New Roman" w:hAnsi="Times New Roman" w:cs="Times New Roman"/>
          <w:b/>
          <w:bCs/>
          <w:spacing w:val="2"/>
          <w:sz w:val="28"/>
          <w:szCs w:val="28"/>
        </w:rPr>
        <w:t>паводка 2025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года</w:t>
      </w:r>
    </w:p>
    <w:tbl>
      <w:tblPr>
        <w:tblW w:w="957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523"/>
        <w:gridCol w:w="3644"/>
        <w:gridCol w:w="936"/>
        <w:gridCol w:w="980"/>
        <w:gridCol w:w="296"/>
        <w:gridCol w:w="2949"/>
        <w:gridCol w:w="134"/>
      </w:tblGrid>
      <w:tr w:rsidR="00024416" w:rsidRPr="00040290">
        <w:trPr>
          <w:gridBefore w:val="1"/>
          <w:gridAfter w:val="1"/>
          <w:wBefore w:w="108" w:type="dxa"/>
          <w:wAfter w:w="134" w:type="dxa"/>
          <w:trHeight w:val="6"/>
        </w:trPr>
        <w:tc>
          <w:tcPr>
            <w:tcW w:w="5103" w:type="dxa"/>
            <w:gridSpan w:val="3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Срок проведения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4" w:type="dxa"/>
          </w:tcPr>
          <w:p w:rsidR="00024416" w:rsidRPr="00426675" w:rsidRDefault="00024416" w:rsidP="00060C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 xml:space="preserve">Организовать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26675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 xml:space="preserve"> на гидротехн</w:t>
            </w:r>
            <w:r w:rsidR="00A76973">
              <w:rPr>
                <w:rFonts w:ascii="Times New Roman" w:hAnsi="Times New Roman" w:cs="Times New Roman"/>
              </w:rPr>
              <w:t>ических сооружениях (далее ГТС)</w:t>
            </w:r>
            <w:r>
              <w:rPr>
                <w:rFonts w:ascii="Times New Roman" w:hAnsi="Times New Roman" w:cs="Times New Roman"/>
              </w:rPr>
              <w:t>: обеспечить подъезд к ГТС, очистить водосбросные сооружения, и донные спуски ото льда и снега, при необходимости понизить уровень воды в прудах и водохранилищах до минимальных значений.</w:t>
            </w:r>
          </w:p>
        </w:tc>
        <w:tc>
          <w:tcPr>
            <w:tcW w:w="1916" w:type="dxa"/>
            <w:gridSpan w:val="2"/>
          </w:tcPr>
          <w:p w:rsidR="00024416" w:rsidRPr="00426675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36612">
              <w:rPr>
                <w:rFonts w:ascii="Times New Roman" w:hAnsi="Times New Roman" w:cs="Times New Roman"/>
              </w:rPr>
              <w:t>о 10.03.2025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4" w:type="dxa"/>
          </w:tcPr>
          <w:p w:rsidR="00024416" w:rsidRPr="00426675" w:rsidRDefault="00024416" w:rsidP="00060C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постоянный </w:t>
            </w:r>
            <w:proofErr w:type="gramStart"/>
            <w:r>
              <w:rPr>
                <w:rFonts w:ascii="Times New Roman" w:hAnsi="Times New Roman" w:cs="Times New Roman"/>
              </w:rPr>
              <w:t>кон</w:t>
            </w:r>
            <w:r w:rsidR="00A76973">
              <w:rPr>
                <w:rFonts w:ascii="Times New Roman" w:hAnsi="Times New Roman" w:cs="Times New Roman"/>
              </w:rPr>
              <w:t>троль за</w:t>
            </w:r>
            <w:proofErr w:type="gramEnd"/>
            <w:r w:rsidR="00A76973">
              <w:rPr>
                <w:rFonts w:ascii="Times New Roman" w:hAnsi="Times New Roman" w:cs="Times New Roman"/>
              </w:rPr>
              <w:t xml:space="preserve"> паводковой обстановкой</w:t>
            </w:r>
            <w:r>
              <w:rPr>
                <w:rFonts w:ascii="Times New Roman" w:hAnsi="Times New Roman" w:cs="Times New Roman"/>
              </w:rPr>
              <w:t>,</w:t>
            </w:r>
            <w:r w:rsidR="00A769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угрозе подтопления организовать круглосуточное дежурство в местах возможного подтопления 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962F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962F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4" w:type="dxa"/>
          </w:tcPr>
          <w:p w:rsidR="00024416" w:rsidRPr="00426675" w:rsidRDefault="00A76973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</w:t>
            </w:r>
            <w:r w:rsidR="00024416" w:rsidRPr="00426675">
              <w:rPr>
                <w:rFonts w:ascii="Times New Roman" w:hAnsi="Times New Roman" w:cs="Times New Roman"/>
              </w:rPr>
              <w:t xml:space="preserve"> предварительного отбора и составление перечня поставщиков, подрядчиков, исполните</w:t>
            </w:r>
            <w:r w:rsidR="00024416">
              <w:rPr>
                <w:rFonts w:ascii="Times New Roman" w:hAnsi="Times New Roman" w:cs="Times New Roman"/>
              </w:rPr>
              <w:t>лей, которые в возможно короткие</w:t>
            </w:r>
            <w:r w:rsidR="00024416" w:rsidRPr="00426675">
              <w:rPr>
                <w:rFonts w:ascii="Times New Roman" w:hAnsi="Times New Roman" w:cs="Times New Roman"/>
              </w:rPr>
              <w:t xml:space="preserve"> сроки без предварительной оплаты могут осуществить поставки необходимых товаров, выполнение работ для ликвидации последствий ЧС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6F39A9">
              <w:rPr>
                <w:rFonts w:ascii="Times New Roman" w:hAnsi="Times New Roman" w:cs="Times New Roman"/>
              </w:rPr>
              <w:t>01.03.202</w:t>
            </w:r>
            <w:r w:rsidR="00736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готовность резервов финансовых и материальных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ресурсов в объёмах достаточных для проведения превентивных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мероприятий, а также ликвидации чрезвычайных ситуаций, вызванных провождением паводка.</w:t>
            </w:r>
          </w:p>
        </w:tc>
        <w:tc>
          <w:tcPr>
            <w:tcW w:w="1916" w:type="dxa"/>
            <w:gridSpan w:val="2"/>
          </w:tcPr>
          <w:p w:rsidR="00024416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</w:t>
            </w:r>
            <w:r w:rsidR="007366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36612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разъяснительную работу среди населения</w:t>
            </w:r>
            <w:r>
              <w:rPr>
                <w:rFonts w:ascii="Times New Roman" w:hAnsi="Times New Roman" w:cs="Times New Roman"/>
              </w:rPr>
              <w:t>, проживающего в зонах риска подтоплени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затопления), </w:t>
            </w:r>
            <w:r w:rsidRPr="00426675">
              <w:rPr>
                <w:rFonts w:ascii="Times New Roman" w:hAnsi="Times New Roman" w:cs="Times New Roman"/>
              </w:rPr>
              <w:t xml:space="preserve">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916" w:type="dxa"/>
            <w:gridSpan w:val="2"/>
          </w:tcPr>
          <w:p w:rsidR="00024416" w:rsidRPr="00426675" w:rsidRDefault="00736612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01.03.2025</w:t>
            </w:r>
            <w:r w:rsidR="00024416" w:rsidRPr="004266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 w:cs="Times New Roman"/>
              </w:rPr>
              <w:t>подворовые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обходы и довести до населения порядок действия и правила поведения в</w:t>
            </w:r>
            <w:r w:rsidR="00736612">
              <w:rPr>
                <w:rFonts w:ascii="Times New Roman" w:hAnsi="Times New Roman" w:cs="Times New Roman"/>
              </w:rPr>
              <w:t xml:space="preserve"> случае осуществления эвакуации</w:t>
            </w:r>
            <w:r>
              <w:rPr>
                <w:rFonts w:ascii="Times New Roman" w:hAnsi="Times New Roman" w:cs="Times New Roman"/>
              </w:rPr>
              <w:t>,</w:t>
            </w:r>
            <w:r w:rsidR="00736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916" w:type="dxa"/>
            <w:gridSpan w:val="2"/>
          </w:tcPr>
          <w:p w:rsidR="00024416" w:rsidRPr="00426675" w:rsidRDefault="00736612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01.03.2025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024416" w:rsidRPr="006F4825" w:rsidRDefault="00024416" w:rsidP="00D171E4">
      <w:pPr>
        <w:ind w:hanging="28"/>
        <w:jc w:val="left"/>
        <w:rPr>
          <w:rFonts w:ascii="Times New Roman" w:hAnsi="Times New Roman" w:cs="Times New Roman"/>
          <w:sz w:val="28"/>
          <w:szCs w:val="28"/>
        </w:rPr>
      </w:pPr>
    </w:p>
    <w:p w:rsidR="00024416" w:rsidRPr="00050634" w:rsidRDefault="00024416" w:rsidP="00050634">
      <w:pPr>
        <w:tabs>
          <w:tab w:val="left" w:pos="2415"/>
        </w:tabs>
        <w:rPr>
          <w:rFonts w:ascii="Times New Roman" w:hAnsi="Times New Roman" w:cs="Times New Roman"/>
        </w:rPr>
      </w:pPr>
    </w:p>
    <w:sectPr w:rsidR="00024416" w:rsidRPr="00050634" w:rsidSect="004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6A" w:rsidRDefault="00BE126A" w:rsidP="00050634">
      <w:r>
        <w:separator/>
      </w:r>
    </w:p>
  </w:endnote>
  <w:endnote w:type="continuationSeparator" w:id="0">
    <w:p w:rsidR="00BE126A" w:rsidRDefault="00BE126A" w:rsidP="000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6A" w:rsidRDefault="00BE126A" w:rsidP="00050634">
      <w:r>
        <w:separator/>
      </w:r>
    </w:p>
  </w:footnote>
  <w:footnote w:type="continuationSeparator" w:id="0">
    <w:p w:rsidR="00BE126A" w:rsidRDefault="00BE126A" w:rsidP="0005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90"/>
    <w:multiLevelType w:val="hybridMultilevel"/>
    <w:tmpl w:val="B04029DA"/>
    <w:lvl w:ilvl="0" w:tplc="FF8896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EE"/>
    <w:rsid w:val="00020FC6"/>
    <w:rsid w:val="00024416"/>
    <w:rsid w:val="0003729C"/>
    <w:rsid w:val="00040290"/>
    <w:rsid w:val="00050634"/>
    <w:rsid w:val="00060C87"/>
    <w:rsid w:val="002F3E7C"/>
    <w:rsid w:val="003278EE"/>
    <w:rsid w:val="00332493"/>
    <w:rsid w:val="003439AD"/>
    <w:rsid w:val="00355ECF"/>
    <w:rsid w:val="003B04B3"/>
    <w:rsid w:val="003D3D2E"/>
    <w:rsid w:val="00416303"/>
    <w:rsid w:val="00426675"/>
    <w:rsid w:val="00457EF1"/>
    <w:rsid w:val="004672A8"/>
    <w:rsid w:val="004B6DF7"/>
    <w:rsid w:val="00566C54"/>
    <w:rsid w:val="005A516D"/>
    <w:rsid w:val="005C0DBF"/>
    <w:rsid w:val="005D615A"/>
    <w:rsid w:val="005E20EE"/>
    <w:rsid w:val="00641A43"/>
    <w:rsid w:val="0065132D"/>
    <w:rsid w:val="00665763"/>
    <w:rsid w:val="006C0D9E"/>
    <w:rsid w:val="006F39A9"/>
    <w:rsid w:val="006F4825"/>
    <w:rsid w:val="006F70DF"/>
    <w:rsid w:val="00736612"/>
    <w:rsid w:val="007A437A"/>
    <w:rsid w:val="007D0746"/>
    <w:rsid w:val="00822831"/>
    <w:rsid w:val="00825DA3"/>
    <w:rsid w:val="00883313"/>
    <w:rsid w:val="008E7A59"/>
    <w:rsid w:val="009066FD"/>
    <w:rsid w:val="00962F44"/>
    <w:rsid w:val="00965BEE"/>
    <w:rsid w:val="0098182C"/>
    <w:rsid w:val="009A71E6"/>
    <w:rsid w:val="00A24DBF"/>
    <w:rsid w:val="00A54F56"/>
    <w:rsid w:val="00A73C45"/>
    <w:rsid w:val="00A73E7D"/>
    <w:rsid w:val="00A76973"/>
    <w:rsid w:val="00AB28F6"/>
    <w:rsid w:val="00B26916"/>
    <w:rsid w:val="00B61311"/>
    <w:rsid w:val="00BE126A"/>
    <w:rsid w:val="00D171E4"/>
    <w:rsid w:val="00D6418D"/>
    <w:rsid w:val="00DC3C72"/>
    <w:rsid w:val="00E63DE1"/>
    <w:rsid w:val="00EA5C47"/>
    <w:rsid w:val="00F667D4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BE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BEE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5BEE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customStyle="1" w:styleId="a4">
    <w:name w:val="Знак"/>
    <w:basedOn w:val="a"/>
    <w:uiPriority w:val="99"/>
    <w:rsid w:val="007D074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rsid w:val="00050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50634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50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50634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8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818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2022-02-09T09:17:00Z</cp:lastPrinted>
  <dcterms:created xsi:type="dcterms:W3CDTF">2021-03-04T13:01:00Z</dcterms:created>
  <dcterms:modified xsi:type="dcterms:W3CDTF">2025-03-05T12:20:00Z</dcterms:modified>
</cp:coreProperties>
</file>