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40" w:rsidRDefault="00E63A40" w:rsidP="00E63A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№ 2 </w:t>
      </w:r>
    </w:p>
    <w:p w:rsidR="00E63A40" w:rsidRDefault="00E63A40" w:rsidP="00E63A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антинаркотической комиссии </w:t>
      </w: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63A40" w:rsidRDefault="00E63A40" w:rsidP="00E63A40">
      <w:pPr>
        <w:rPr>
          <w:sz w:val="28"/>
          <w:szCs w:val="28"/>
        </w:rPr>
      </w:pPr>
    </w:p>
    <w:p w:rsidR="00E63A40" w:rsidRDefault="00170685" w:rsidP="00E63A40">
      <w:pPr>
        <w:rPr>
          <w:sz w:val="28"/>
          <w:szCs w:val="28"/>
        </w:rPr>
      </w:pPr>
      <w:r>
        <w:rPr>
          <w:sz w:val="28"/>
          <w:szCs w:val="28"/>
        </w:rPr>
        <w:t>от 28 июня 2024</w:t>
      </w:r>
      <w:r w:rsidR="00E63A40">
        <w:rPr>
          <w:sz w:val="28"/>
          <w:szCs w:val="28"/>
        </w:rPr>
        <w:t xml:space="preserve"> года</w:t>
      </w:r>
    </w:p>
    <w:p w:rsidR="00E63A40" w:rsidRDefault="00E63A40" w:rsidP="00E63A40">
      <w:pPr>
        <w:jc w:val="both"/>
        <w:rPr>
          <w:sz w:val="28"/>
          <w:szCs w:val="28"/>
        </w:rPr>
      </w:pPr>
    </w:p>
    <w:p w:rsidR="00E63A40" w:rsidRDefault="00E63A40" w:rsidP="00E63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Администрация </w:t>
      </w: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63A40" w:rsidRDefault="00E63A40" w:rsidP="00E63A40">
      <w:pPr>
        <w:jc w:val="both"/>
        <w:rPr>
          <w:sz w:val="28"/>
          <w:szCs w:val="28"/>
        </w:rPr>
      </w:pPr>
    </w:p>
    <w:p w:rsidR="00E63A40" w:rsidRDefault="00E63A40" w:rsidP="00E63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10.00 час.                                                                        </w:t>
      </w:r>
    </w:p>
    <w:p w:rsidR="00E63A40" w:rsidRDefault="00E63A40" w:rsidP="00E63A40">
      <w:pPr>
        <w:jc w:val="both"/>
        <w:rPr>
          <w:sz w:val="28"/>
          <w:szCs w:val="28"/>
        </w:rPr>
      </w:pPr>
    </w:p>
    <w:tbl>
      <w:tblPr>
        <w:tblW w:w="9567" w:type="dxa"/>
        <w:tblInd w:w="-106" w:type="dxa"/>
        <w:tblLook w:val="01E0" w:firstRow="1" w:lastRow="1" w:firstColumn="1" w:lastColumn="1" w:noHBand="0" w:noVBand="0"/>
      </w:tblPr>
      <w:tblGrid>
        <w:gridCol w:w="5394"/>
        <w:gridCol w:w="4283"/>
      </w:tblGrid>
      <w:tr w:rsidR="00E63A40" w:rsidTr="00E63A40">
        <w:trPr>
          <w:trHeight w:val="783"/>
        </w:trPr>
        <w:tc>
          <w:tcPr>
            <w:tcW w:w="5034" w:type="dxa"/>
            <w:hideMark/>
          </w:tcPr>
          <w:p w:rsidR="00E63A40" w:rsidRDefault="00E63A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Председательствующий                 </w:t>
            </w:r>
          </w:p>
        </w:tc>
        <w:tc>
          <w:tcPr>
            <w:tcW w:w="4533" w:type="dxa"/>
            <w:hideMark/>
          </w:tcPr>
          <w:p w:rsidR="00E63A40" w:rsidRDefault="00170685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proofErr w:type="spellEnd"/>
            <w:r w:rsidR="00E63A40">
              <w:rPr>
                <w:sz w:val="28"/>
                <w:szCs w:val="28"/>
              </w:rPr>
              <w:t xml:space="preserve"> </w:t>
            </w:r>
            <w:proofErr w:type="spellStart"/>
            <w:r w:rsidR="00E63A40">
              <w:rPr>
                <w:sz w:val="28"/>
                <w:szCs w:val="28"/>
              </w:rPr>
              <w:t>Киржеманского</w:t>
            </w:r>
            <w:proofErr w:type="spellEnd"/>
            <w:r w:rsidR="00E63A40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ельского поселения  </w:t>
            </w:r>
            <w:proofErr w:type="spellStart"/>
            <w:r>
              <w:rPr>
                <w:sz w:val="28"/>
                <w:szCs w:val="28"/>
              </w:rPr>
              <w:t>Старушенкова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E63A40" w:rsidTr="00E63A40">
        <w:trPr>
          <w:trHeight w:val="1119"/>
        </w:trPr>
        <w:tc>
          <w:tcPr>
            <w:tcW w:w="5034" w:type="dxa"/>
            <w:hideMark/>
          </w:tcPr>
          <w:p w:rsidR="00E63A40" w:rsidRDefault="00E63A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                                     </w:t>
            </w:r>
          </w:p>
        </w:tc>
        <w:tc>
          <w:tcPr>
            <w:tcW w:w="4533" w:type="dxa"/>
            <w:hideMark/>
          </w:tcPr>
          <w:p w:rsidR="00E63A40" w:rsidRDefault="00E63A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Киржеманского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rFonts w:eastAsia="Calibri"/>
                <w:sz w:val="28"/>
                <w:szCs w:val="28"/>
              </w:rPr>
              <w:t>Жаркова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Т.В.</w:t>
            </w:r>
          </w:p>
        </w:tc>
      </w:tr>
      <w:tr w:rsidR="00E63A40" w:rsidTr="00E63A40">
        <w:trPr>
          <w:trHeight w:val="539"/>
        </w:trPr>
        <w:tc>
          <w:tcPr>
            <w:tcW w:w="9567" w:type="dxa"/>
            <w:gridSpan w:val="2"/>
          </w:tcPr>
          <w:p w:rsidR="00E63A40" w:rsidRDefault="00E63A40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антинаркотической  комиссии:</w:t>
            </w:r>
          </w:p>
          <w:p w:rsidR="00E63A40" w:rsidRDefault="00E63A40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tbl>
            <w:tblPr>
              <w:tblW w:w="15493" w:type="dxa"/>
              <w:tblLook w:val="01E0" w:firstRow="1" w:lastRow="1" w:firstColumn="1" w:lastColumn="1" w:noHBand="0" w:noVBand="0"/>
            </w:tblPr>
            <w:tblGrid>
              <w:gridCol w:w="9887"/>
              <w:gridCol w:w="5606"/>
            </w:tblGrid>
            <w:tr w:rsidR="00E63A40">
              <w:tc>
                <w:tcPr>
                  <w:tcW w:w="9887" w:type="dxa"/>
                </w:tcPr>
                <w:p w:rsidR="00E63A40" w:rsidRDefault="00170685" w:rsidP="00170685">
                  <w:pPr>
                    <w:ind w:left="567" w:right="567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color w:val="1E1E1E"/>
                      <w:sz w:val="28"/>
                      <w:szCs w:val="28"/>
                    </w:rPr>
                    <w:t>Дерова</w:t>
                  </w:r>
                  <w:proofErr w:type="spellEnd"/>
                  <w:r>
                    <w:rPr>
                      <w:color w:val="1E1E1E"/>
                      <w:sz w:val="28"/>
                      <w:szCs w:val="28"/>
                    </w:rPr>
                    <w:t xml:space="preserve"> Елена Кузьминична  - депутат Совета депутатов</w:t>
                  </w:r>
                  <w:r w:rsidR="00E63A40">
                    <w:rPr>
                      <w:color w:val="1E1E1E"/>
                      <w:sz w:val="28"/>
                      <w:szCs w:val="28"/>
                    </w:rPr>
                    <w:t xml:space="preserve">  </w:t>
                  </w:r>
                  <w:proofErr w:type="spellStart"/>
                  <w:r w:rsidR="00E63A40">
                    <w:rPr>
                      <w:color w:val="1E1E1E"/>
                      <w:sz w:val="28"/>
                      <w:szCs w:val="28"/>
                    </w:rPr>
                    <w:t>Киржеманского</w:t>
                  </w:r>
                  <w:proofErr w:type="spellEnd"/>
                  <w:r w:rsidR="00E63A40">
                    <w:rPr>
                      <w:color w:val="1E1E1E"/>
                      <w:sz w:val="28"/>
                      <w:szCs w:val="28"/>
                    </w:rPr>
                    <w:t xml:space="preserve"> сельского поселения</w:t>
                  </w:r>
                  <w:r>
                    <w:rPr>
                      <w:color w:val="1E1E1E"/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E63A40" w:rsidRDefault="00E63A40" w:rsidP="00170685">
                  <w:pPr>
                    <w:ind w:left="567" w:right="567"/>
                    <w:jc w:val="both"/>
                  </w:pPr>
                  <w:proofErr w:type="spellStart"/>
                  <w:r>
                    <w:rPr>
                      <w:color w:val="1E1E1E"/>
                      <w:sz w:val="28"/>
                      <w:szCs w:val="28"/>
                    </w:rPr>
                    <w:t>Ендолова</w:t>
                  </w:r>
                  <w:proofErr w:type="spellEnd"/>
                  <w:r>
                    <w:rPr>
                      <w:color w:val="1E1E1E"/>
                      <w:sz w:val="28"/>
                      <w:szCs w:val="28"/>
                    </w:rPr>
                    <w:t xml:space="preserve"> Марина Николаевна –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>заве</w:t>
                  </w:r>
                  <w:r w:rsidR="00170685">
                    <w:rPr>
                      <w:sz w:val="28"/>
                      <w:szCs w:val="28"/>
                    </w:rPr>
                    <w:t>дующая структурным подразделение</w:t>
                  </w:r>
                  <w:r>
                    <w:rPr>
                      <w:sz w:val="28"/>
                      <w:szCs w:val="28"/>
                    </w:rPr>
                    <w:t xml:space="preserve">м Дома культуры </w:t>
                  </w:r>
                  <w:proofErr w:type="spellStart"/>
                  <w:r>
                    <w:rPr>
                      <w:sz w:val="28"/>
                      <w:szCs w:val="28"/>
                    </w:rPr>
                    <w:t>Киржеманского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МБУК «</w:t>
                  </w:r>
                  <w:proofErr w:type="gramStart"/>
                  <w:r>
                    <w:rPr>
                      <w:sz w:val="28"/>
                      <w:szCs w:val="28"/>
                    </w:rPr>
                    <w:t>Районный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до</w:t>
                  </w:r>
                  <w:r w:rsidR="00170685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>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культуры» (по согласованию)</w:t>
                  </w:r>
                  <w:r>
                    <w:t>;</w:t>
                  </w:r>
                </w:p>
                <w:p w:rsidR="00E63A40" w:rsidRDefault="00E63A40" w:rsidP="00170685">
                  <w:pPr>
                    <w:ind w:left="567" w:right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1E1E1E"/>
                      <w:sz w:val="28"/>
                      <w:szCs w:val="28"/>
                    </w:rPr>
                    <w:t xml:space="preserve">Усачева Ирина Владимировна - </w:t>
                  </w:r>
                  <w:r>
                    <w:rPr>
                      <w:color w:val="333333"/>
                      <w:sz w:val="28"/>
                      <w:szCs w:val="28"/>
                    </w:rPr>
                    <w:t xml:space="preserve">заведующая структурным  подразделением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</w:rPr>
                    <w:t>Новобаевский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</w:rPr>
                    <w:t xml:space="preserve"> сельский клуб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</w:rPr>
                    <w:t>Киржеманского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</w:rPr>
                    <w:t xml:space="preserve"> сельского поселения  </w:t>
                  </w:r>
                  <w:r>
                    <w:rPr>
                      <w:sz w:val="28"/>
                      <w:szCs w:val="28"/>
                    </w:rPr>
                    <w:t>МБУК «Районный дом культуры» (по согласованию).</w:t>
                  </w:r>
                </w:p>
                <w:p w:rsidR="00E63A40" w:rsidRDefault="00E63A40" w:rsidP="00170685">
                  <w:pPr>
                    <w:overflowPunct w:val="0"/>
                    <w:autoSpaceDE w:val="0"/>
                    <w:autoSpaceDN w:val="0"/>
                    <w:adjustRightInd w:val="0"/>
                    <w:ind w:left="567" w:right="567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606" w:type="dxa"/>
                </w:tcPr>
                <w:p w:rsidR="00E63A40" w:rsidRDefault="00E63A40" w:rsidP="00170685">
                  <w:pPr>
                    <w:ind w:left="567" w:right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63A40">
              <w:tc>
                <w:tcPr>
                  <w:tcW w:w="9887" w:type="dxa"/>
                </w:tcPr>
                <w:p w:rsidR="00E63A40" w:rsidRDefault="00E63A40" w:rsidP="00170685">
                  <w:pPr>
                    <w:tabs>
                      <w:tab w:val="left" w:pos="709"/>
                    </w:tabs>
                    <w:ind w:left="567" w:right="567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E63A40" w:rsidRDefault="00E63A40" w:rsidP="00170685">
                  <w:pPr>
                    <w:tabs>
                      <w:tab w:val="left" w:pos="709"/>
                    </w:tabs>
                    <w:ind w:left="567" w:right="56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ПОВЕСТКА ДНЯ:</w:t>
                  </w:r>
                </w:p>
                <w:p w:rsidR="00E63A40" w:rsidRDefault="00E63A40" w:rsidP="00170685">
                  <w:pPr>
                    <w:pStyle w:val="a3"/>
                    <w:numPr>
                      <w:ilvl w:val="0"/>
                      <w:numId w:val="1"/>
                    </w:numPr>
                    <w:ind w:left="567" w:right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</w:t>
                  </w:r>
                  <w:proofErr w:type="spellStart"/>
                  <w:r>
                    <w:rPr>
                      <w:sz w:val="28"/>
                      <w:szCs w:val="28"/>
                    </w:rPr>
                    <w:t>наркоситуации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 w:val="28"/>
                      <w:szCs w:val="28"/>
                    </w:rPr>
                    <w:t>Киржеманском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сельском поселении, реализации антинаркотических мероприятий на территории сельского поселения и организации работы по противодействию злоупотребления наркотиков. </w:t>
                  </w:r>
                </w:p>
                <w:p w:rsidR="00170685" w:rsidRDefault="00170685" w:rsidP="00170685">
                  <w:pPr>
                    <w:pStyle w:val="a3"/>
                    <w:numPr>
                      <w:ilvl w:val="0"/>
                      <w:numId w:val="1"/>
                    </w:numPr>
                    <w:ind w:left="567" w:right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работе антинаркотической комиссии за 2 квартал 2024 года.</w:t>
                  </w:r>
                </w:p>
                <w:p w:rsidR="00E63A40" w:rsidRDefault="00E63A40" w:rsidP="00170685">
                  <w:pPr>
                    <w:pStyle w:val="a3"/>
                    <w:ind w:left="567" w:right="567"/>
                    <w:rPr>
                      <w:b/>
                      <w:sz w:val="28"/>
                      <w:szCs w:val="28"/>
                    </w:rPr>
                  </w:pPr>
                  <w:r>
                    <w:t> </w:t>
                  </w:r>
                  <w:r>
                    <w:rPr>
                      <w:b/>
                    </w:rPr>
                    <w:t>СЛУША</w:t>
                  </w:r>
                  <w:r>
                    <w:rPr>
                      <w:sz w:val="28"/>
                      <w:szCs w:val="28"/>
                    </w:rPr>
                    <w:t>ЛИ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E63A40" w:rsidRDefault="00E63A40" w:rsidP="00784B84">
                  <w:pPr>
                    <w:pStyle w:val="a3"/>
                    <w:ind w:right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 </w:t>
                  </w:r>
                  <w:r w:rsidR="00170685">
                    <w:rPr>
                      <w:sz w:val="28"/>
                      <w:szCs w:val="28"/>
                    </w:rPr>
                    <w:t>первому</w:t>
                  </w:r>
                  <w:r>
                    <w:rPr>
                      <w:sz w:val="28"/>
                      <w:szCs w:val="28"/>
                    </w:rPr>
                    <w:t xml:space="preserve"> вопросу повестки дня «О </w:t>
                  </w:r>
                  <w:proofErr w:type="spellStart"/>
                  <w:r>
                    <w:rPr>
                      <w:sz w:val="28"/>
                      <w:szCs w:val="28"/>
                    </w:rPr>
                    <w:t>наркоситуации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 w:val="28"/>
                      <w:szCs w:val="28"/>
                    </w:rPr>
                    <w:t>Киржеманском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сельском поселении, реализации антинаркотических мероприятий на территории  сельского поселения и организации работы по противодействию злоупотребления наркотиков» </w:t>
                  </w:r>
                </w:p>
                <w:p w:rsidR="00E63A40" w:rsidRDefault="00E63A40" w:rsidP="00784B84">
                  <w:pPr>
                    <w:ind w:right="567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E63A40" w:rsidRDefault="00E63A40" w:rsidP="00784B84">
                  <w:pPr>
                    <w:tabs>
                      <w:tab w:val="left" w:pos="720"/>
                    </w:tabs>
                    <w:ind w:right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ВЫСТУПИЛИ: </w:t>
                  </w:r>
                </w:p>
                <w:p w:rsidR="00E63A40" w:rsidRDefault="00E63A40" w:rsidP="00784B84">
                  <w:pPr>
                    <w:tabs>
                      <w:tab w:val="left" w:pos="720"/>
                    </w:tabs>
                    <w:ind w:right="567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E63A40" w:rsidRDefault="00E63A40" w:rsidP="00784B84">
                  <w:pPr>
                    <w:pStyle w:val="a4"/>
                    <w:tabs>
                      <w:tab w:val="left" w:pos="284"/>
                      <w:tab w:val="left" w:pos="426"/>
                      <w:tab w:val="left" w:pos="851"/>
                    </w:tabs>
                    <w:spacing w:after="0" w:line="240" w:lineRule="auto"/>
                    <w:ind w:left="0" w:righ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170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Исполняющий обязанности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Киржеманского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Старушенкова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О.Н.. Она сказала, что на территории сельского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постоянной основе ведется работа по реализации антинаркотических мероприятий. Администрацией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Киржеманского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поселения,  в местах массового скопления граждан, особенно молодежи, развешиваются листовки, предупреждающие об ответственности и последствиях за незаконное выращивание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наркосодержащих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растений.  На сходах граждан на постоянной основе поднимаются вопросы о проблеме распространения наркомании и употребления психотропных веществ. </w:t>
                  </w:r>
                </w:p>
              </w:tc>
              <w:tc>
                <w:tcPr>
                  <w:tcW w:w="5606" w:type="dxa"/>
                </w:tcPr>
                <w:p w:rsidR="00E63A40" w:rsidRDefault="00E63A40" w:rsidP="00170685">
                  <w:pPr>
                    <w:overflowPunct w:val="0"/>
                    <w:autoSpaceDE w:val="0"/>
                    <w:autoSpaceDN w:val="0"/>
                    <w:adjustRightInd w:val="0"/>
                    <w:ind w:left="567" w:right="567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E63A40">
              <w:tc>
                <w:tcPr>
                  <w:tcW w:w="9887" w:type="dxa"/>
                </w:tcPr>
                <w:p w:rsidR="00DC3A95" w:rsidRDefault="00DC3A95" w:rsidP="00DC3A95">
                  <w:pPr>
                    <w:ind w:left="283" w:right="28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РЕШИЛИ:</w:t>
                  </w:r>
                </w:p>
                <w:p w:rsidR="00DC3A95" w:rsidRPr="00784B84" w:rsidRDefault="00DC3A95" w:rsidP="00DC3A95">
                  <w:pPr>
                    <w:ind w:left="283" w:right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784B84">
                    <w:rPr>
                      <w:sz w:val="28"/>
                      <w:szCs w:val="28"/>
                    </w:rPr>
                    <w:t>. Внедрять системный подход по освещению проблематики противодействия распространению наркомании, активизировать информационную работу с населением по профилактике наркомании и пропаганде здорового образа жизни.</w:t>
                  </w:r>
                </w:p>
                <w:p w:rsidR="00DC3A95" w:rsidRPr="00784B84" w:rsidRDefault="00DC3A95" w:rsidP="00DC3A95">
                  <w:pPr>
                    <w:ind w:left="283" w:right="283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C3A95" w:rsidRPr="00784B84" w:rsidRDefault="00DC3A95" w:rsidP="00DC3A95">
                  <w:pPr>
                    <w:ind w:left="283" w:right="28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784B84">
                    <w:rPr>
                      <w:color w:val="000000"/>
                      <w:sz w:val="28"/>
                      <w:szCs w:val="28"/>
                    </w:rPr>
                    <w:t xml:space="preserve">.  </w:t>
                  </w:r>
                  <w:r w:rsidRPr="00784B84">
                    <w:rPr>
                      <w:sz w:val="28"/>
                      <w:szCs w:val="28"/>
                    </w:rPr>
                    <w:t>Специалистам администрации и работникам культуры продолжать работу по реализации антинаркотических мероприятий.</w:t>
                  </w:r>
                </w:p>
                <w:p w:rsidR="00784B84" w:rsidRDefault="00784B84" w:rsidP="00DC3A95">
                  <w:pPr>
                    <w:ind w:right="283"/>
                    <w:jc w:val="both"/>
                    <w:rPr>
                      <w:sz w:val="28"/>
                      <w:szCs w:val="28"/>
                    </w:rPr>
                  </w:pPr>
                </w:p>
                <w:p w:rsidR="000033B7" w:rsidRPr="000033B7" w:rsidRDefault="000033B7" w:rsidP="00784B84">
                  <w:pPr>
                    <w:ind w:right="283"/>
                    <w:jc w:val="both"/>
                    <w:rPr>
                      <w:sz w:val="28"/>
                      <w:szCs w:val="28"/>
                    </w:rPr>
                  </w:pPr>
                  <w:r w:rsidRPr="000033B7">
                    <w:rPr>
                      <w:sz w:val="28"/>
                      <w:szCs w:val="28"/>
                    </w:rPr>
                    <w:t>По</w:t>
                  </w:r>
                  <w:r>
                    <w:rPr>
                      <w:sz w:val="28"/>
                      <w:szCs w:val="28"/>
                    </w:rPr>
                    <w:t xml:space="preserve"> второму </w:t>
                  </w:r>
                  <w:r w:rsidRPr="000033B7">
                    <w:rPr>
                      <w:sz w:val="28"/>
                      <w:szCs w:val="28"/>
                    </w:rPr>
                    <w:t xml:space="preserve"> вопросу «О работе антинаркотич</w:t>
                  </w:r>
                  <w:r>
                    <w:rPr>
                      <w:sz w:val="28"/>
                      <w:szCs w:val="28"/>
                    </w:rPr>
                    <w:t>еской комиссии за 2 квартал 2024</w:t>
                  </w:r>
                  <w:r w:rsidRPr="000033B7">
                    <w:rPr>
                      <w:sz w:val="28"/>
                      <w:szCs w:val="28"/>
                    </w:rPr>
                    <w:t xml:space="preserve"> года» выступ</w:t>
                  </w:r>
                  <w:r>
                    <w:rPr>
                      <w:sz w:val="28"/>
                      <w:szCs w:val="28"/>
                    </w:rPr>
                    <w:t xml:space="preserve">ила </w:t>
                  </w:r>
                  <w:proofErr w:type="spellStart"/>
                  <w:r>
                    <w:rPr>
                      <w:sz w:val="28"/>
                      <w:szCs w:val="28"/>
                    </w:rPr>
                    <w:t>Старушенкова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Ольга Николаевна</w:t>
                  </w:r>
                  <w:r w:rsidRPr="000033B7">
                    <w:rPr>
                      <w:sz w:val="28"/>
                      <w:szCs w:val="28"/>
                    </w:rPr>
                    <w:t>, председатель  антинаркотической комиссии.</w:t>
                  </w:r>
                </w:p>
                <w:p w:rsidR="000033B7" w:rsidRPr="000033B7" w:rsidRDefault="000033B7" w:rsidP="00784B84">
                  <w:pPr>
                    <w:ind w:right="283" w:firstLine="900"/>
                    <w:jc w:val="both"/>
                    <w:rPr>
                      <w:sz w:val="28"/>
                      <w:szCs w:val="28"/>
                    </w:rPr>
                  </w:pPr>
                  <w:r w:rsidRPr="000033B7">
                    <w:rPr>
                      <w:sz w:val="28"/>
                      <w:szCs w:val="28"/>
                    </w:rPr>
                    <w:t>Работа комиссии за 2 квартал проводилась в соответствии с планом мероприятий антинаркотической комиссии сельского пос</w:t>
                  </w:r>
                  <w:r>
                    <w:rPr>
                      <w:sz w:val="28"/>
                      <w:szCs w:val="28"/>
                    </w:rPr>
                    <w:t>еления на 2023-2024</w:t>
                  </w:r>
                  <w:r w:rsidRPr="000033B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3B7">
                    <w:rPr>
                      <w:sz w:val="28"/>
                      <w:szCs w:val="28"/>
                    </w:rPr>
                    <w:t>г.г</w:t>
                  </w:r>
                  <w:proofErr w:type="spellEnd"/>
                  <w:r w:rsidRPr="000033B7">
                    <w:rPr>
                      <w:sz w:val="28"/>
                      <w:szCs w:val="28"/>
                    </w:rPr>
                    <w:t>. Антинаркоти</w:t>
                  </w:r>
                  <w:r>
                    <w:rPr>
                      <w:sz w:val="28"/>
                      <w:szCs w:val="28"/>
                    </w:rPr>
                    <w:t xml:space="preserve">ческая комиссия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Киржеманского</w:t>
                  </w:r>
                  <w:proofErr w:type="spellEnd"/>
                  <w:r w:rsidRPr="000033B7">
                    <w:rPr>
                      <w:sz w:val="28"/>
                      <w:szCs w:val="28"/>
                    </w:rPr>
                    <w:t xml:space="preserve"> сельского поселения в своей работе делает упор на первичную профилактику и разъяснительную работу с педагогами, медиками, родителями о ранней профилактике алкоголизма и наркомании среди населения, особенно школьников.</w:t>
                  </w:r>
                </w:p>
                <w:p w:rsidR="000033B7" w:rsidRPr="000033B7" w:rsidRDefault="000033B7" w:rsidP="00784B84">
                  <w:pPr>
                    <w:ind w:right="283" w:firstLine="900"/>
                    <w:jc w:val="both"/>
                    <w:rPr>
                      <w:sz w:val="28"/>
                      <w:szCs w:val="28"/>
                    </w:rPr>
                  </w:pPr>
                  <w:r w:rsidRPr="000033B7">
                    <w:rPr>
                      <w:sz w:val="28"/>
                      <w:szCs w:val="28"/>
                    </w:rPr>
                    <w:t>Ведется работа по сбору, обобщению и анализу информации о фактах распространения наркотических средств в местах проведения культурно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033B7">
                    <w:rPr>
                      <w:sz w:val="28"/>
                      <w:szCs w:val="28"/>
                    </w:rPr>
                    <w:t>- досуговых молодежных  мероприятий. Таких да</w:t>
                  </w:r>
                  <w:r>
                    <w:rPr>
                      <w:sz w:val="28"/>
                      <w:szCs w:val="28"/>
                    </w:rPr>
                    <w:t>нных комиссией за 2 квартал 2024</w:t>
                  </w:r>
                  <w:r w:rsidRPr="000033B7">
                    <w:rPr>
                      <w:sz w:val="28"/>
                      <w:szCs w:val="28"/>
                    </w:rPr>
                    <w:t xml:space="preserve"> г.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033B7">
                    <w:rPr>
                      <w:sz w:val="28"/>
                      <w:szCs w:val="28"/>
                    </w:rPr>
                    <w:t>не выявлено.</w:t>
                  </w:r>
                </w:p>
                <w:p w:rsidR="000033B7" w:rsidRPr="000033B7" w:rsidRDefault="000033B7" w:rsidP="00784B84">
                  <w:pPr>
                    <w:ind w:right="283" w:firstLine="900"/>
                    <w:jc w:val="both"/>
                    <w:rPr>
                      <w:sz w:val="28"/>
                      <w:szCs w:val="28"/>
                    </w:rPr>
                  </w:pPr>
                  <w:r w:rsidRPr="000033B7">
                    <w:rPr>
                      <w:sz w:val="28"/>
                      <w:szCs w:val="28"/>
                    </w:rPr>
                    <w:t xml:space="preserve">Регулярно проводится профилактическая работа с трудными, неблагополучными семьями. </w:t>
                  </w:r>
                </w:p>
                <w:p w:rsidR="000033B7" w:rsidRPr="000033B7" w:rsidRDefault="000033B7" w:rsidP="00784B84">
                  <w:pPr>
                    <w:ind w:right="283" w:firstLine="900"/>
                    <w:jc w:val="both"/>
                    <w:rPr>
                      <w:sz w:val="28"/>
                      <w:szCs w:val="28"/>
                    </w:rPr>
                  </w:pPr>
                  <w:r w:rsidRPr="000033B7">
                    <w:rPr>
                      <w:sz w:val="28"/>
                      <w:szCs w:val="28"/>
                    </w:rPr>
                    <w:t>На информационных стендах в здани</w:t>
                  </w:r>
                  <w:r>
                    <w:rPr>
                      <w:sz w:val="28"/>
                      <w:szCs w:val="28"/>
                    </w:rPr>
                    <w:t xml:space="preserve">и Администрации </w:t>
                  </w:r>
                  <w:proofErr w:type="spellStart"/>
                  <w:r>
                    <w:rPr>
                      <w:sz w:val="28"/>
                      <w:szCs w:val="28"/>
                    </w:rPr>
                    <w:t>Киржеманского</w:t>
                  </w:r>
                  <w:proofErr w:type="spellEnd"/>
                  <w:r w:rsidRPr="000033B7">
                    <w:rPr>
                      <w:sz w:val="28"/>
                      <w:szCs w:val="28"/>
                    </w:rPr>
                    <w:t xml:space="preserve"> сельского поселения имеются информационный материал  В</w:t>
                  </w:r>
                  <w:r>
                    <w:rPr>
                      <w:sz w:val="28"/>
                      <w:szCs w:val="28"/>
                    </w:rPr>
                    <w:t>сероссийской акции «</w:t>
                  </w:r>
                  <w:proofErr w:type="gramStart"/>
                  <w:r>
                    <w:rPr>
                      <w:sz w:val="28"/>
                      <w:szCs w:val="28"/>
                    </w:rPr>
                    <w:t>Сообщи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где торгуют смертью, не оставайся в стороне</w:t>
                  </w:r>
                  <w:r w:rsidRPr="000033B7">
                    <w:rPr>
                      <w:sz w:val="28"/>
                      <w:szCs w:val="28"/>
                    </w:rPr>
                    <w:t>», где даны телефоны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033B7">
                    <w:rPr>
                      <w:sz w:val="28"/>
                      <w:szCs w:val="28"/>
                    </w:rPr>
                    <w:t>« горячей линии». По ним можно сообщить о фактах незаконной продажи или употреблении наркотиков.</w:t>
                  </w:r>
                </w:p>
                <w:p w:rsidR="000033B7" w:rsidRPr="000033B7" w:rsidRDefault="000033B7" w:rsidP="00784B84">
                  <w:pPr>
                    <w:ind w:right="283" w:firstLine="900"/>
                    <w:jc w:val="both"/>
                    <w:rPr>
                      <w:sz w:val="28"/>
                      <w:szCs w:val="28"/>
                    </w:rPr>
                  </w:pPr>
                  <w:r w:rsidRPr="000033B7">
                    <w:rPr>
                      <w:sz w:val="28"/>
                      <w:szCs w:val="28"/>
                    </w:rPr>
                    <w:t>Торговых точек, занимающихся реализацией алкогольной продукции и пива, на территории сельского поселения нет. Ежемесячно члены АНК проводят рейды по проверке дискотек в вечернее время. Фактов нарушения не выявлено.</w:t>
                  </w:r>
                </w:p>
                <w:p w:rsidR="000033B7" w:rsidRPr="000033B7" w:rsidRDefault="000033B7" w:rsidP="00784B84">
                  <w:pPr>
                    <w:ind w:right="283" w:firstLine="900"/>
                    <w:jc w:val="both"/>
                    <w:rPr>
                      <w:sz w:val="28"/>
                      <w:szCs w:val="28"/>
                    </w:rPr>
                  </w:pPr>
                  <w:r w:rsidRPr="000033B7">
                    <w:rPr>
                      <w:sz w:val="28"/>
                      <w:szCs w:val="28"/>
                    </w:rPr>
                    <w:t xml:space="preserve">Проводилась  разъяснительная работа  с землепользователями и землевладельцами об ответственности за незаконное культивирование </w:t>
                  </w:r>
                  <w:r w:rsidRPr="000033B7">
                    <w:rPr>
                      <w:sz w:val="28"/>
                      <w:szCs w:val="28"/>
                    </w:rPr>
                    <w:lastRenderedPageBreak/>
                    <w:t xml:space="preserve">запрещенных к возделыванию растений, содержащих наркотические вещества и непринятие мер по их уничтожению. </w:t>
                  </w:r>
                </w:p>
                <w:p w:rsidR="000033B7" w:rsidRPr="000033B7" w:rsidRDefault="000033B7" w:rsidP="00784B84">
                  <w:pPr>
                    <w:ind w:right="283" w:firstLine="900"/>
                    <w:jc w:val="both"/>
                    <w:rPr>
                      <w:sz w:val="28"/>
                      <w:szCs w:val="28"/>
                    </w:rPr>
                  </w:pPr>
                  <w:r w:rsidRPr="000033B7">
                    <w:rPr>
                      <w:sz w:val="28"/>
                      <w:szCs w:val="28"/>
                    </w:rPr>
                    <w:t xml:space="preserve">Нелегальных посевов  очагов произрастания конопли, </w:t>
                  </w:r>
                  <w:r>
                    <w:rPr>
                      <w:sz w:val="28"/>
                      <w:szCs w:val="28"/>
                    </w:rPr>
                    <w:t xml:space="preserve">мака на территории </w:t>
                  </w:r>
                  <w:proofErr w:type="spellStart"/>
                  <w:r>
                    <w:rPr>
                      <w:sz w:val="28"/>
                      <w:szCs w:val="28"/>
                    </w:rPr>
                    <w:t>Киржеманского</w:t>
                  </w:r>
                  <w:proofErr w:type="spellEnd"/>
                  <w:r w:rsidRPr="000033B7">
                    <w:rPr>
                      <w:sz w:val="28"/>
                      <w:szCs w:val="28"/>
                    </w:rPr>
                    <w:t xml:space="preserve"> сельск</w:t>
                  </w:r>
                  <w:r>
                    <w:rPr>
                      <w:sz w:val="28"/>
                      <w:szCs w:val="28"/>
                    </w:rPr>
                    <w:t>ого поселения во 2 квартале 2024</w:t>
                  </w:r>
                  <w:r w:rsidRPr="000033B7">
                    <w:rPr>
                      <w:sz w:val="28"/>
                      <w:szCs w:val="28"/>
                    </w:rPr>
                    <w:t xml:space="preserve"> г. не вы</w:t>
                  </w:r>
                  <w:r>
                    <w:rPr>
                      <w:sz w:val="28"/>
                      <w:szCs w:val="28"/>
                    </w:rPr>
                    <w:t>явлено</w:t>
                  </w:r>
                  <w:r w:rsidRPr="000033B7">
                    <w:rPr>
                      <w:sz w:val="28"/>
                      <w:szCs w:val="28"/>
                    </w:rPr>
                    <w:t>.</w:t>
                  </w:r>
                </w:p>
                <w:p w:rsidR="000033B7" w:rsidRPr="000033B7" w:rsidRDefault="000033B7" w:rsidP="00784B84">
                  <w:pPr>
                    <w:ind w:right="283" w:firstLine="900"/>
                    <w:jc w:val="both"/>
                    <w:rPr>
                      <w:sz w:val="28"/>
                      <w:szCs w:val="28"/>
                    </w:rPr>
                  </w:pPr>
                  <w:r w:rsidRPr="000033B7">
                    <w:rPr>
                      <w:sz w:val="28"/>
                      <w:szCs w:val="28"/>
                    </w:rPr>
                    <w:t>Среди детей и молодежи была проведена спортивная акция «Спорт против наркотиков»</w:t>
                  </w:r>
                </w:p>
                <w:p w:rsidR="000033B7" w:rsidRPr="000033B7" w:rsidRDefault="000033B7" w:rsidP="00784B84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  <w:p w:rsidR="000033B7" w:rsidRDefault="000033B7" w:rsidP="00170685">
                  <w:pPr>
                    <w:pStyle w:val="a4"/>
                    <w:tabs>
                      <w:tab w:val="left" w:pos="284"/>
                      <w:tab w:val="left" w:pos="426"/>
                      <w:tab w:val="left" w:pos="851"/>
                    </w:tabs>
                    <w:spacing w:after="0" w:line="24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63A40" w:rsidRDefault="00E63A40" w:rsidP="00170685">
                  <w:pPr>
                    <w:pStyle w:val="a4"/>
                    <w:tabs>
                      <w:tab w:val="left" w:pos="284"/>
                      <w:tab w:val="left" w:pos="426"/>
                      <w:tab w:val="left" w:pos="851"/>
                    </w:tabs>
                    <w:spacing w:after="0" w:line="24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РЕШИЛИ:</w:t>
                  </w:r>
                </w:p>
                <w:p w:rsidR="00DC3A95" w:rsidRDefault="00DC3A95" w:rsidP="00784B84">
                  <w:pPr>
                    <w:ind w:left="283" w:right="283"/>
                    <w:rPr>
                      <w:sz w:val="28"/>
                      <w:szCs w:val="28"/>
                    </w:rPr>
                  </w:pPr>
                </w:p>
                <w:p w:rsidR="00784B84" w:rsidRPr="00784B84" w:rsidRDefault="00784B84" w:rsidP="00784B84">
                  <w:pPr>
                    <w:ind w:left="283" w:right="283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784B84">
                    <w:rPr>
                      <w:sz w:val="28"/>
                      <w:szCs w:val="28"/>
                    </w:rPr>
                    <w:t>1.Признать работу антинаркотиче</w:t>
                  </w:r>
                  <w:r>
                    <w:rPr>
                      <w:sz w:val="28"/>
                      <w:szCs w:val="28"/>
                    </w:rPr>
                    <w:t>ской комиссии за 2  квартал 2024</w:t>
                  </w:r>
                  <w:r w:rsidRPr="00784B84">
                    <w:rPr>
                      <w:sz w:val="28"/>
                      <w:szCs w:val="28"/>
                    </w:rPr>
                    <w:t xml:space="preserve"> года удовлетворительной.</w:t>
                  </w:r>
                </w:p>
                <w:p w:rsidR="00784B84" w:rsidRPr="00784B84" w:rsidRDefault="00784B84" w:rsidP="00784B84">
                  <w:pPr>
                    <w:ind w:left="283" w:right="283"/>
                    <w:rPr>
                      <w:sz w:val="28"/>
                      <w:szCs w:val="28"/>
                    </w:rPr>
                  </w:pPr>
                </w:p>
                <w:p w:rsidR="00E63A40" w:rsidRDefault="00E63A40" w:rsidP="00170685">
                  <w:pPr>
                    <w:ind w:left="567" w:right="567"/>
                    <w:jc w:val="right"/>
                    <w:rPr>
                      <w:sz w:val="28"/>
                      <w:szCs w:val="28"/>
                    </w:rPr>
                  </w:pPr>
                </w:p>
                <w:p w:rsidR="00E63A40" w:rsidRDefault="00E63A40" w:rsidP="00170685">
                  <w:pPr>
                    <w:ind w:left="567" w:right="567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 исполнения: постоянно</w:t>
                  </w:r>
                  <w:r w:rsidR="000033B7">
                    <w:rPr>
                      <w:sz w:val="28"/>
                      <w:szCs w:val="28"/>
                    </w:rPr>
                    <w:t xml:space="preserve"> в течение 2024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  <w:p w:rsidR="00E63A40" w:rsidRDefault="00E63A40" w:rsidP="00170685">
                  <w:pPr>
                    <w:ind w:left="567" w:right="567"/>
                    <w:jc w:val="right"/>
                    <w:rPr>
                      <w:sz w:val="28"/>
                      <w:szCs w:val="28"/>
                    </w:rPr>
                  </w:pPr>
                </w:p>
                <w:p w:rsidR="00E63A40" w:rsidRDefault="00E63A40" w:rsidP="00170685">
                  <w:pPr>
                    <w:overflowPunct w:val="0"/>
                    <w:autoSpaceDE w:val="0"/>
                    <w:autoSpaceDN w:val="0"/>
                    <w:adjustRightInd w:val="0"/>
                    <w:ind w:left="567" w:right="567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антинаркотической комиссии</w:t>
                  </w:r>
                </w:p>
                <w:p w:rsidR="00E63A40" w:rsidRDefault="00E63A40" w:rsidP="00170685">
                  <w:pPr>
                    <w:overflowPunct w:val="0"/>
                    <w:autoSpaceDE w:val="0"/>
                    <w:autoSpaceDN w:val="0"/>
                    <w:adjustRightInd w:val="0"/>
                    <w:ind w:left="567" w:right="567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Киржеманского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          </w:t>
                  </w:r>
                  <w:r w:rsidR="000033B7">
                    <w:rPr>
                      <w:sz w:val="28"/>
                      <w:szCs w:val="28"/>
                    </w:rPr>
                    <w:t xml:space="preserve">              </w:t>
                  </w:r>
                  <w:proofErr w:type="spellStart"/>
                  <w:r w:rsidR="000033B7">
                    <w:rPr>
                      <w:sz w:val="28"/>
                      <w:szCs w:val="28"/>
                    </w:rPr>
                    <w:t>О.Н.Старушенкова</w:t>
                  </w:r>
                  <w:proofErr w:type="spellEnd"/>
                </w:p>
                <w:p w:rsidR="00E63A40" w:rsidRDefault="00E63A40" w:rsidP="00170685">
                  <w:pPr>
                    <w:overflowPunct w:val="0"/>
                    <w:autoSpaceDE w:val="0"/>
                    <w:autoSpaceDN w:val="0"/>
                    <w:adjustRightInd w:val="0"/>
                    <w:ind w:left="567" w:right="567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E63A40" w:rsidRDefault="00E63A40" w:rsidP="00170685">
                  <w:pPr>
                    <w:overflowPunct w:val="0"/>
                    <w:autoSpaceDE w:val="0"/>
                    <w:autoSpaceDN w:val="0"/>
                    <w:adjustRightInd w:val="0"/>
                    <w:ind w:left="567" w:right="567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 антинаркотической комиссии</w:t>
                  </w:r>
                </w:p>
                <w:p w:rsidR="00E63A40" w:rsidRDefault="00E63A40" w:rsidP="00170685">
                  <w:pPr>
                    <w:overflowPunct w:val="0"/>
                    <w:autoSpaceDE w:val="0"/>
                    <w:autoSpaceDN w:val="0"/>
                    <w:adjustRightInd w:val="0"/>
                    <w:ind w:left="567" w:right="567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Киржеманского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                      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Т.В.Жаркова</w:t>
                  </w:r>
                  <w:proofErr w:type="spellEnd"/>
                </w:p>
              </w:tc>
              <w:tc>
                <w:tcPr>
                  <w:tcW w:w="5606" w:type="dxa"/>
                </w:tcPr>
                <w:p w:rsidR="00E63A40" w:rsidRDefault="00E63A40" w:rsidP="00170685">
                  <w:pPr>
                    <w:ind w:left="567" w:right="567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63A40" w:rsidRDefault="00E63A40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241191" w:rsidRDefault="00241191"/>
    <w:sectPr w:rsidR="0024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B1458"/>
    <w:multiLevelType w:val="hybridMultilevel"/>
    <w:tmpl w:val="0E48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0"/>
    <w:rsid w:val="000033B7"/>
    <w:rsid w:val="00170685"/>
    <w:rsid w:val="00241191"/>
    <w:rsid w:val="00784B84"/>
    <w:rsid w:val="00D01E00"/>
    <w:rsid w:val="00DC3A95"/>
    <w:rsid w:val="00E6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3A40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qFormat/>
    <w:rsid w:val="00E63A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3A40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qFormat/>
    <w:rsid w:val="00E63A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2024-02-19T15:18:00Z</dcterms:created>
  <dcterms:modified xsi:type="dcterms:W3CDTF">2025-01-27T13:17:00Z</dcterms:modified>
</cp:coreProperties>
</file>